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3EF8" w14:textId="445F0913" w:rsidR="0083750D" w:rsidRPr="0083750D" w:rsidRDefault="0083750D" w:rsidP="0083750D">
      <w:r w:rsidRPr="0083750D">
        <w:rPr>
          <w:noProof/>
        </w:rPr>
        <w:drawing>
          <wp:inline distT="0" distB="0" distL="0" distR="0" wp14:anchorId="2082D983" wp14:editId="1D0443FD">
            <wp:extent cx="5731510" cy="1301750"/>
            <wp:effectExtent l="0" t="0" r="2540" b="0"/>
            <wp:docPr id="13503862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614F" w14:textId="27E81541" w:rsidR="00E378F6" w:rsidRDefault="00683C88" w:rsidP="00683C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9CD74" wp14:editId="54EDC008">
                <wp:simplePos x="0" y="0"/>
                <wp:positionH relativeFrom="column">
                  <wp:posOffset>0</wp:posOffset>
                </wp:positionH>
                <wp:positionV relativeFrom="paragraph">
                  <wp:posOffset>159106</wp:posOffset>
                </wp:positionV>
                <wp:extent cx="5720334" cy="268686"/>
                <wp:effectExtent l="0" t="0" r="13970" b="17145"/>
                <wp:wrapNone/>
                <wp:docPr id="1054173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334" cy="2686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408BC" w14:textId="77777777" w:rsidR="00683C88" w:rsidRPr="00683C88" w:rsidRDefault="00683C88" w:rsidP="00683C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3C88">
                              <w:rPr>
                                <w:b/>
                                <w:bCs/>
                              </w:rPr>
                              <w:t>Program Schedule</w:t>
                            </w:r>
                          </w:p>
                          <w:p w14:paraId="07C17DA7" w14:textId="77777777" w:rsidR="00683C88" w:rsidRDefault="00683C88" w:rsidP="00683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9CD74" id="Rectangle 1" o:spid="_x0000_s1026" style="position:absolute;margin-left:0;margin-top:12.55pt;width:450.4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" fillcolor="#4472c4 [3204]" strokecolor="#09101d [484]" strokeweight="1pt">
                <v:textbox>
                  <w:txbxContent>
                    <w:p w14:paraId="459408BC" w14:textId="77777777" w:rsidR="00683C88" w:rsidRPr="00683C88" w:rsidRDefault="00683C88" w:rsidP="00683C8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3C88">
                        <w:rPr>
                          <w:b/>
                          <w:bCs/>
                        </w:rPr>
                        <w:t>Program Schedule</w:t>
                      </w:r>
                    </w:p>
                    <w:p w14:paraId="07C17DA7" w14:textId="77777777" w:rsidR="00683C88" w:rsidRDefault="00683C88" w:rsidP="00683C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5FBA51" w14:textId="3717286B" w:rsidR="00683C88" w:rsidRPr="00683C88" w:rsidRDefault="00683C88" w:rsidP="00683C88">
      <w:pPr>
        <w:tabs>
          <w:tab w:val="left" w:pos="30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83C88" w14:paraId="21B5D853" w14:textId="77777777" w:rsidTr="0099576F">
        <w:tc>
          <w:tcPr>
            <w:tcW w:w="9016" w:type="dxa"/>
            <w:gridSpan w:val="2"/>
            <w:shd w:val="clear" w:color="auto" w:fill="F7CAAC" w:themeFill="accent2" w:themeFillTint="66"/>
          </w:tcPr>
          <w:p w14:paraId="6508F423" w14:textId="77777777" w:rsidR="00683C88" w:rsidRDefault="00683C88" w:rsidP="00683C88">
            <w:pPr>
              <w:tabs>
                <w:tab w:val="left" w:pos="3044"/>
              </w:tabs>
              <w:jc w:val="center"/>
              <w:rPr>
                <w:b/>
                <w:bCs/>
              </w:rPr>
            </w:pPr>
            <w:r w:rsidRPr="00683C88">
              <w:rPr>
                <w:b/>
                <w:bCs/>
              </w:rPr>
              <w:t>Intelligent computing and Its emerging Applications 2025 (ICEA 2025)</w:t>
            </w:r>
          </w:p>
          <w:p w14:paraId="2F566D8F" w14:textId="40A46004" w:rsidR="00683C88" w:rsidRPr="00683C88" w:rsidRDefault="00683C88" w:rsidP="00683C88">
            <w:pPr>
              <w:tabs>
                <w:tab w:val="left" w:pos="3044"/>
              </w:tabs>
              <w:jc w:val="center"/>
              <w:rPr>
                <w:b/>
                <w:bCs/>
              </w:rPr>
            </w:pPr>
            <w:r w:rsidRPr="00683C88">
              <w:rPr>
                <w:b/>
                <w:bCs/>
                <w:sz w:val="18"/>
                <w:szCs w:val="18"/>
              </w:rPr>
              <w:t>December 3 – 5, 2025</w:t>
            </w:r>
          </w:p>
        </w:tc>
      </w:tr>
      <w:tr w:rsidR="0099576F" w14:paraId="548308EA" w14:textId="77777777" w:rsidTr="006E6CC5">
        <w:tc>
          <w:tcPr>
            <w:tcW w:w="9016" w:type="dxa"/>
            <w:gridSpan w:val="2"/>
          </w:tcPr>
          <w:p w14:paraId="602708A2" w14:textId="53AEFF03" w:rsidR="0099576F" w:rsidRPr="00156098" w:rsidRDefault="0099576F" w:rsidP="0099576F">
            <w:pPr>
              <w:tabs>
                <w:tab w:val="left" w:pos="3044"/>
              </w:tabs>
              <w:jc w:val="center"/>
              <w:rPr>
                <w:b/>
                <w:bCs/>
              </w:rPr>
            </w:pPr>
            <w:r w:rsidRPr="00156098">
              <w:rPr>
                <w:b/>
                <w:bCs/>
              </w:rPr>
              <w:t>Tentative Program Schedule</w:t>
            </w:r>
          </w:p>
        </w:tc>
      </w:tr>
      <w:tr w:rsidR="0099576F" w14:paraId="7250244E" w14:textId="77777777" w:rsidTr="009A221B">
        <w:tc>
          <w:tcPr>
            <w:tcW w:w="9016" w:type="dxa"/>
            <w:gridSpan w:val="2"/>
          </w:tcPr>
          <w:p w14:paraId="5B4E9FAA" w14:textId="77777777" w:rsidR="0099576F" w:rsidRDefault="0099576F" w:rsidP="00683C88">
            <w:pPr>
              <w:tabs>
                <w:tab w:val="left" w:pos="3044"/>
              </w:tabs>
            </w:pPr>
          </w:p>
        </w:tc>
      </w:tr>
      <w:tr w:rsidR="0099576F" w14:paraId="4FAEAF06" w14:textId="77777777" w:rsidTr="00093C60">
        <w:tc>
          <w:tcPr>
            <w:tcW w:w="9016" w:type="dxa"/>
            <w:gridSpan w:val="2"/>
          </w:tcPr>
          <w:p w14:paraId="4B106991" w14:textId="2762319A" w:rsidR="0099576F" w:rsidRPr="00156098" w:rsidRDefault="0099576F" w:rsidP="0099576F">
            <w:pPr>
              <w:tabs>
                <w:tab w:val="left" w:pos="3044"/>
              </w:tabs>
              <w:jc w:val="center"/>
              <w:rPr>
                <w:b/>
                <w:bCs/>
              </w:rPr>
            </w:pPr>
            <w:r w:rsidRPr="00156098">
              <w:rPr>
                <w:b/>
                <w:bCs/>
              </w:rPr>
              <w:t>Day 1: 3 December 2024 (Wednesday)</w:t>
            </w:r>
          </w:p>
        </w:tc>
      </w:tr>
      <w:tr w:rsidR="0099576F" w14:paraId="2D2AF7AD" w14:textId="77777777" w:rsidTr="00C365F1">
        <w:tc>
          <w:tcPr>
            <w:tcW w:w="1838" w:type="dxa"/>
            <w:shd w:val="clear" w:color="auto" w:fill="D5DCE4" w:themeFill="text2" w:themeFillTint="33"/>
          </w:tcPr>
          <w:p w14:paraId="7B7D60BA" w14:textId="37E5BE8F" w:rsidR="0099576F" w:rsidRDefault="0099576F" w:rsidP="0099576F">
            <w:pPr>
              <w:tabs>
                <w:tab w:val="left" w:pos="3044"/>
              </w:tabs>
              <w:jc w:val="center"/>
            </w:pPr>
            <w:r>
              <w:t xml:space="preserve">10:00 </w:t>
            </w:r>
            <w:r w:rsidR="005935EF">
              <w:t>- 11:00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2F961EDE" w14:textId="41A769AD" w:rsidR="0099576F" w:rsidRDefault="0099576F" w:rsidP="0099576F">
            <w:pPr>
              <w:tabs>
                <w:tab w:val="left" w:pos="3044"/>
              </w:tabs>
              <w:jc w:val="center"/>
            </w:pPr>
            <w:r>
              <w:t>Morning Tea and Networking</w:t>
            </w:r>
          </w:p>
        </w:tc>
      </w:tr>
      <w:tr w:rsidR="00266E4C" w14:paraId="355CCDE7" w14:textId="77777777" w:rsidTr="007B487C">
        <w:tc>
          <w:tcPr>
            <w:tcW w:w="1838" w:type="dxa"/>
            <w:shd w:val="clear" w:color="auto" w:fill="FFF2CC" w:themeFill="accent4" w:themeFillTint="33"/>
          </w:tcPr>
          <w:p w14:paraId="2047EB0A" w14:textId="760B6E67" w:rsidR="00266E4C" w:rsidRDefault="00266E4C" w:rsidP="00B9304F">
            <w:pPr>
              <w:tabs>
                <w:tab w:val="left" w:pos="3044"/>
              </w:tabs>
              <w:jc w:val="center"/>
            </w:pPr>
            <w:r>
              <w:t>11:00 - 12:00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31DB2AF" w14:textId="4E85B862" w:rsidR="00266E4C" w:rsidRDefault="007B487C" w:rsidP="00266E4C">
            <w:pPr>
              <w:tabs>
                <w:tab w:val="left" w:pos="3044"/>
              </w:tabs>
              <w:jc w:val="center"/>
            </w:pPr>
            <w:r w:rsidRPr="007B487C">
              <w:t>Keynote Session by Prof. Christopher Leckie on Emerging Challenges for AI and Crime</w:t>
            </w:r>
            <w:r w:rsidR="00567041">
              <w:t xml:space="preserve"> </w:t>
            </w:r>
          </w:p>
        </w:tc>
      </w:tr>
      <w:tr w:rsidR="0015416F" w14:paraId="162DD6BE" w14:textId="77777777" w:rsidTr="00C365F1">
        <w:tc>
          <w:tcPr>
            <w:tcW w:w="1838" w:type="dxa"/>
            <w:shd w:val="clear" w:color="auto" w:fill="D5DCE4" w:themeFill="text2" w:themeFillTint="33"/>
          </w:tcPr>
          <w:p w14:paraId="500997D0" w14:textId="7D29FDC0" w:rsidR="0015416F" w:rsidRDefault="0015416F" w:rsidP="0015416F">
            <w:pPr>
              <w:tabs>
                <w:tab w:val="left" w:pos="3044"/>
              </w:tabs>
              <w:jc w:val="center"/>
            </w:pPr>
            <w:r>
              <w:t>12:00 - 13:</w:t>
            </w:r>
            <w:r w:rsidR="007B487C">
              <w:t>0</w:t>
            </w:r>
            <w:r>
              <w:t>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166AB1A5" w14:textId="1B7C99DF" w:rsidR="0015416F" w:rsidRDefault="0015416F" w:rsidP="0015416F">
            <w:pPr>
              <w:tabs>
                <w:tab w:val="left" w:pos="3044"/>
              </w:tabs>
              <w:jc w:val="center"/>
            </w:pPr>
            <w:r>
              <w:t>Lunch</w:t>
            </w:r>
          </w:p>
        </w:tc>
      </w:tr>
      <w:tr w:rsidR="00156098" w14:paraId="2EBE8793" w14:textId="77777777" w:rsidTr="00C365F1">
        <w:tc>
          <w:tcPr>
            <w:tcW w:w="1838" w:type="dxa"/>
            <w:shd w:val="clear" w:color="auto" w:fill="FFFFFF" w:themeFill="background1"/>
          </w:tcPr>
          <w:p w14:paraId="121B4C50" w14:textId="3E791A94" w:rsidR="00156098" w:rsidRDefault="00156098" w:rsidP="0015416F">
            <w:pPr>
              <w:tabs>
                <w:tab w:val="left" w:pos="3044"/>
              </w:tabs>
              <w:jc w:val="center"/>
            </w:pPr>
            <w:r>
              <w:t>13:</w:t>
            </w:r>
            <w:r w:rsidR="007B487C">
              <w:t>0</w:t>
            </w:r>
            <w:r>
              <w:t>0 – 1</w:t>
            </w:r>
            <w:r w:rsidR="007B487C">
              <w:t>4</w:t>
            </w:r>
            <w:r>
              <w:t>:</w:t>
            </w:r>
            <w:r w:rsidR="007B487C">
              <w:t>30</w:t>
            </w:r>
            <w:r>
              <w:t xml:space="preserve"> </w:t>
            </w:r>
          </w:p>
        </w:tc>
        <w:tc>
          <w:tcPr>
            <w:tcW w:w="7178" w:type="dxa"/>
            <w:shd w:val="clear" w:color="auto" w:fill="FFFFFF" w:themeFill="background1"/>
          </w:tcPr>
          <w:p w14:paraId="170BC6D1" w14:textId="280CC74E" w:rsidR="00156098" w:rsidRDefault="00156098" w:rsidP="0015416F">
            <w:pPr>
              <w:tabs>
                <w:tab w:val="left" w:pos="3044"/>
              </w:tabs>
              <w:jc w:val="center"/>
            </w:pPr>
            <w:r>
              <w:t>Paper Presentation</w:t>
            </w:r>
            <w:r w:rsidR="00567041">
              <w:t xml:space="preserve"> </w:t>
            </w:r>
            <w:r w:rsidR="00567041" w:rsidRPr="00567041">
              <w:rPr>
                <w:b/>
                <w:bCs/>
              </w:rPr>
              <w:t>(Room 2.10)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3"/>
              <w:gridCol w:w="2976"/>
              <w:gridCol w:w="1538"/>
            </w:tblGrid>
            <w:tr w:rsidR="00A156C9" w14:paraId="7B7C5F01" w14:textId="77777777" w:rsidTr="00A156C9">
              <w:tc>
                <w:tcPr>
                  <w:tcW w:w="1445" w:type="dxa"/>
                </w:tcPr>
                <w:p w14:paraId="684AE140" w14:textId="378EB760" w:rsidR="00A156C9" w:rsidRPr="00F04674" w:rsidRDefault="00A156C9" w:rsidP="00A156C9">
                  <w:pPr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Time</w:t>
                  </w:r>
                </w:p>
              </w:tc>
              <w:tc>
                <w:tcPr>
                  <w:tcW w:w="993" w:type="dxa"/>
                </w:tcPr>
                <w:p w14:paraId="1BB04D7D" w14:textId="141B733E" w:rsidR="00A156C9" w:rsidRPr="00F04674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Paper ID</w:t>
                  </w:r>
                </w:p>
              </w:tc>
              <w:tc>
                <w:tcPr>
                  <w:tcW w:w="2976" w:type="dxa"/>
                </w:tcPr>
                <w:p w14:paraId="559963D7" w14:textId="123C3DA6" w:rsidR="00A156C9" w:rsidRPr="00F04674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1538" w:type="dxa"/>
                </w:tcPr>
                <w:p w14:paraId="7898081E" w14:textId="38F955FC" w:rsidR="00A156C9" w:rsidRPr="00F04674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Presenter</w:t>
                  </w:r>
                </w:p>
              </w:tc>
            </w:tr>
            <w:tr w:rsidR="00A156C9" w14:paraId="25F9D7A5" w14:textId="77777777" w:rsidTr="00A156C9">
              <w:tc>
                <w:tcPr>
                  <w:tcW w:w="144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1"/>
                  </w:tblGrid>
                  <w:tr w:rsidR="00A156C9" w:rsidRPr="00A156C9" w14:paraId="52CAAAC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3B30C4" w14:textId="71DC1B9F" w:rsidR="00A156C9" w:rsidRPr="00A156C9" w:rsidRDefault="00A156C9" w:rsidP="00A156C9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13:</w:t>
                        </w:r>
                        <w:r w:rsidR="007B487C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0 – 1</w:t>
                        </w:r>
                        <w:r w:rsidR="009465E6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7B487C"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</w:tr>
                </w:tbl>
                <w:p w14:paraId="4405F9B2" w14:textId="77777777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A156C9" w:rsidRPr="00A156C9" w14:paraId="6C1F557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48E8FF" w14:textId="7FC1F544" w:rsidR="00A156C9" w:rsidRPr="00A156C9" w:rsidRDefault="00A156C9" w:rsidP="00A156C9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91F172B" w14:textId="77777777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A156C9" w:rsidRPr="00A156C9" w14:paraId="10907D9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C88B31" w14:textId="1ABD7CD7" w:rsidR="00A156C9" w:rsidRPr="00A156C9" w:rsidRDefault="00A156C9" w:rsidP="00A156C9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22FCD53" w14:textId="77777777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A156C9" w:rsidRPr="00A156C9" w14:paraId="342B74B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E4A219" w14:textId="2FD05892" w:rsidR="00A156C9" w:rsidRPr="00A156C9" w:rsidRDefault="00A156C9" w:rsidP="00A156C9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D55B028" w14:textId="77777777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0B53E60C" w14:textId="14E73F1F" w:rsidR="00A156C9" w:rsidRPr="00D5648E" w:rsidRDefault="004E43CA" w:rsidP="0015416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976" w:type="dxa"/>
                </w:tcPr>
                <w:p w14:paraId="2CAD030C" w14:textId="726B0DC2" w:rsidR="00A156C9" w:rsidRPr="00A156C9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156C9">
                    <w:rPr>
                      <w:i/>
                      <w:iCs/>
                      <w:sz w:val="18"/>
                      <w:szCs w:val="18"/>
                    </w:rPr>
                    <w:t>Hybrid PII Masking and RAG-based LLM Inference for Privacy-Preserving QA on Clio-X</w:t>
                  </w:r>
                </w:p>
              </w:tc>
              <w:tc>
                <w:tcPr>
                  <w:tcW w:w="1538" w:type="dxa"/>
                </w:tcPr>
                <w:p w14:paraId="045AAF0A" w14:textId="6FB9DCC9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A156C9">
                    <w:rPr>
                      <w:b/>
                      <w:bCs/>
                      <w:sz w:val="18"/>
                      <w:szCs w:val="18"/>
                    </w:rPr>
                    <w:t>Soonhong</w:t>
                  </w:r>
                  <w:proofErr w:type="spellEnd"/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 Kwon</w:t>
                  </w:r>
                </w:p>
              </w:tc>
            </w:tr>
            <w:tr w:rsidR="00A156C9" w14:paraId="51DC7EEC" w14:textId="77777777" w:rsidTr="00A156C9">
              <w:tc>
                <w:tcPr>
                  <w:tcW w:w="1445" w:type="dxa"/>
                </w:tcPr>
                <w:p w14:paraId="7CD29394" w14:textId="7D300AE1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25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 – 1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14:paraId="35748F46" w14:textId="300661D0" w:rsidR="00A156C9" w:rsidRPr="004E43CA" w:rsidRDefault="004E43CA" w:rsidP="0015416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E43CA">
                    <w:rPr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976" w:type="dxa"/>
                </w:tcPr>
                <w:p w14:paraId="53A949AB" w14:textId="473AA555" w:rsidR="00A156C9" w:rsidRPr="00A156C9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156C9">
                    <w:rPr>
                      <w:sz w:val="18"/>
                      <w:szCs w:val="18"/>
                    </w:rPr>
                    <w:t xml:space="preserve">An AI-based Risk-Adaptive MFA Framework for </w:t>
                  </w:r>
                  <w:proofErr w:type="spellStart"/>
                  <w:r w:rsidRPr="00A156C9">
                    <w:rPr>
                      <w:sz w:val="18"/>
                      <w:szCs w:val="18"/>
                    </w:rPr>
                    <w:t>Keycloak</w:t>
                  </w:r>
                  <w:proofErr w:type="spellEnd"/>
                  <w:r w:rsidRPr="00A156C9">
                    <w:rPr>
                      <w:sz w:val="18"/>
                      <w:szCs w:val="18"/>
                    </w:rPr>
                    <w:t xml:space="preserve"> Using </w:t>
                  </w:r>
                  <w:proofErr w:type="spellStart"/>
                  <w:r w:rsidRPr="00A156C9">
                    <w:rPr>
                      <w:sz w:val="18"/>
                      <w:szCs w:val="18"/>
                    </w:rPr>
                    <w:t>Behavioral</w:t>
                  </w:r>
                  <w:proofErr w:type="spellEnd"/>
                  <w:r w:rsidRPr="00A156C9">
                    <w:rPr>
                      <w:sz w:val="18"/>
                      <w:szCs w:val="18"/>
                    </w:rPr>
                    <w:t xml:space="preserve"> Login Analysis</w:t>
                  </w:r>
                </w:p>
              </w:tc>
              <w:tc>
                <w:tcPr>
                  <w:tcW w:w="1538" w:type="dxa"/>
                </w:tcPr>
                <w:p w14:paraId="207C0BC6" w14:textId="4A6A328F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A156C9">
                    <w:rPr>
                      <w:b/>
                      <w:bCs/>
                      <w:sz w:val="18"/>
                      <w:szCs w:val="18"/>
                    </w:rPr>
                    <w:t>Wooyoung</w:t>
                  </w:r>
                  <w:proofErr w:type="spellEnd"/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 Son</w:t>
                  </w:r>
                </w:p>
              </w:tc>
            </w:tr>
            <w:tr w:rsidR="00A156C9" w14:paraId="4BC128AE" w14:textId="77777777" w:rsidTr="00A156C9">
              <w:tc>
                <w:tcPr>
                  <w:tcW w:w="1445" w:type="dxa"/>
                </w:tcPr>
                <w:p w14:paraId="12FE1554" w14:textId="7F3C6002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50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 – 1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7B487C"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14:paraId="3884F914" w14:textId="79DF879E" w:rsidR="00A156C9" w:rsidRPr="00A156C9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</w:tcPr>
                <w:p w14:paraId="60544BA1" w14:textId="79CB0139" w:rsidR="00A156C9" w:rsidRPr="00A156C9" w:rsidRDefault="00A156C9" w:rsidP="0015416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156C9">
                    <w:rPr>
                      <w:sz w:val="18"/>
                      <w:szCs w:val="18"/>
                    </w:rPr>
                    <w:t>Robustness Analysis of Fed-DTB: Coordinated Multi-Vector Attack Evaluation and Scalability Study in IoV Networks</w:t>
                  </w:r>
                </w:p>
              </w:tc>
              <w:tc>
                <w:tcPr>
                  <w:tcW w:w="1538" w:type="dxa"/>
                </w:tcPr>
                <w:p w14:paraId="306D7B60" w14:textId="77777777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Ahmed Alruwaili</w:t>
                  </w:r>
                </w:p>
                <w:p w14:paraId="1CE657C0" w14:textId="77777777" w:rsidR="00A156C9" w:rsidRPr="00A156C9" w:rsidRDefault="00A156C9" w:rsidP="00A156C9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5EBEEEB" w14:textId="77777777" w:rsidR="00371F66" w:rsidRPr="00D47F49" w:rsidRDefault="00371F66" w:rsidP="00D47F49">
            <w:pPr>
              <w:tabs>
                <w:tab w:val="left" w:pos="3044"/>
              </w:tabs>
              <w:rPr>
                <w:sz w:val="18"/>
                <w:szCs w:val="18"/>
              </w:rPr>
            </w:pPr>
          </w:p>
          <w:p w14:paraId="5CB3A331" w14:textId="5C6C3F28" w:rsidR="002D261A" w:rsidRPr="00941C34" w:rsidRDefault="00941C34" w:rsidP="00941C34">
            <w:pPr>
              <w:tabs>
                <w:tab w:val="left" w:pos="3044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941C34">
              <w:rPr>
                <w:b/>
                <w:bCs/>
              </w:rPr>
              <w:t xml:space="preserve">resentations </w:t>
            </w:r>
            <w:r>
              <w:rPr>
                <w:b/>
                <w:bCs/>
              </w:rPr>
              <w:t>Time</w:t>
            </w:r>
            <w:r w:rsidRPr="00941C34">
              <w:rPr>
                <w:b/>
                <w:bCs/>
              </w:rPr>
              <w:t xml:space="preserve"> 2</w:t>
            </w:r>
            <w:r w:rsidR="00D5720B">
              <w:rPr>
                <w:b/>
                <w:bCs/>
              </w:rPr>
              <w:t>5</w:t>
            </w:r>
            <w:r w:rsidRPr="00941C34">
              <w:rPr>
                <w:b/>
                <w:bCs/>
              </w:rPr>
              <w:t xml:space="preserve"> minutes each (2</w:t>
            </w:r>
            <w:r w:rsidR="00D5720B">
              <w:rPr>
                <w:b/>
                <w:bCs/>
              </w:rPr>
              <w:t>0</w:t>
            </w:r>
            <w:r w:rsidR="00204121">
              <w:rPr>
                <w:b/>
                <w:bCs/>
              </w:rPr>
              <w:t xml:space="preserve"> min</w:t>
            </w:r>
            <w:r w:rsidRPr="00941C34">
              <w:rPr>
                <w:b/>
                <w:bCs/>
              </w:rPr>
              <w:t xml:space="preserve"> </w:t>
            </w:r>
            <w:r w:rsidR="00933375">
              <w:rPr>
                <w:b/>
                <w:bCs/>
              </w:rPr>
              <w:t xml:space="preserve">Presentation </w:t>
            </w:r>
            <w:r w:rsidRPr="00941C34">
              <w:rPr>
                <w:b/>
                <w:bCs/>
              </w:rPr>
              <w:t xml:space="preserve">+ </w:t>
            </w:r>
            <w:r w:rsidR="00204121">
              <w:rPr>
                <w:b/>
                <w:bCs/>
              </w:rPr>
              <w:t>5 min</w:t>
            </w:r>
            <w:r w:rsidRPr="00941C34">
              <w:rPr>
                <w:b/>
                <w:bCs/>
              </w:rPr>
              <w:t xml:space="preserve"> Q&amp;A)</w:t>
            </w:r>
          </w:p>
          <w:p w14:paraId="3C4B45B8" w14:textId="4FD85BBD" w:rsidR="002D261A" w:rsidRDefault="002D261A" w:rsidP="0015416F">
            <w:pPr>
              <w:tabs>
                <w:tab w:val="left" w:pos="3044"/>
              </w:tabs>
              <w:jc w:val="center"/>
            </w:pPr>
          </w:p>
        </w:tc>
      </w:tr>
      <w:tr w:rsidR="00156098" w14:paraId="38AF53AB" w14:textId="77777777" w:rsidTr="00C365F1">
        <w:tc>
          <w:tcPr>
            <w:tcW w:w="1838" w:type="dxa"/>
            <w:shd w:val="clear" w:color="auto" w:fill="D5DCE4" w:themeFill="text2" w:themeFillTint="33"/>
          </w:tcPr>
          <w:p w14:paraId="10ACC2C9" w14:textId="14D381A5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1</w:t>
            </w:r>
            <w:r w:rsidR="007B487C">
              <w:t>4</w:t>
            </w:r>
            <w:r>
              <w:t>:</w:t>
            </w:r>
            <w:r w:rsidR="007B487C">
              <w:t>30</w:t>
            </w:r>
            <w:r>
              <w:t xml:space="preserve"> - 15:</w:t>
            </w:r>
            <w:r w:rsidR="007B487C">
              <w:t>0</w:t>
            </w:r>
            <w:r>
              <w:t>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4EB96047" w14:textId="7D22E1CA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Afternoon Tea and Networking</w:t>
            </w:r>
          </w:p>
        </w:tc>
      </w:tr>
      <w:tr w:rsidR="00D5720B" w14:paraId="791318E1" w14:textId="77777777" w:rsidTr="007B487C">
        <w:tc>
          <w:tcPr>
            <w:tcW w:w="1838" w:type="dxa"/>
            <w:shd w:val="clear" w:color="auto" w:fill="FFF2CC" w:themeFill="accent4" w:themeFillTint="33"/>
          </w:tcPr>
          <w:p w14:paraId="04ABAEAF" w14:textId="362858BA" w:rsidR="00D5720B" w:rsidRDefault="009465E6" w:rsidP="00156098">
            <w:pPr>
              <w:tabs>
                <w:tab w:val="left" w:pos="3044"/>
              </w:tabs>
              <w:jc w:val="center"/>
            </w:pPr>
            <w:r>
              <w:t>15:</w:t>
            </w:r>
            <w:r w:rsidR="007B487C">
              <w:t>0</w:t>
            </w:r>
            <w:r>
              <w:t>0 – 1</w:t>
            </w:r>
            <w:r w:rsidR="007B487C">
              <w:t>5</w:t>
            </w:r>
            <w:r>
              <w:t>:</w:t>
            </w:r>
            <w:r w:rsidR="007B487C">
              <w:t>3</w:t>
            </w:r>
            <w:r>
              <w:t>0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495911F7" w14:textId="10D266DA" w:rsidR="00D5720B" w:rsidRDefault="007B487C" w:rsidP="00156098">
            <w:pPr>
              <w:tabs>
                <w:tab w:val="left" w:pos="3044"/>
              </w:tabs>
              <w:jc w:val="center"/>
            </w:pPr>
            <w:r>
              <w:t>Talk</w:t>
            </w:r>
            <w:r w:rsidRPr="007B487C">
              <w:t xml:space="preserve"> by Prof. Ankush Sharma</w:t>
            </w:r>
          </w:p>
        </w:tc>
      </w:tr>
      <w:tr w:rsidR="00156098" w14:paraId="489F09A4" w14:textId="77777777" w:rsidTr="00C365F1">
        <w:tc>
          <w:tcPr>
            <w:tcW w:w="1838" w:type="dxa"/>
            <w:shd w:val="clear" w:color="auto" w:fill="FFFFFF" w:themeFill="background1"/>
          </w:tcPr>
          <w:p w14:paraId="4B92D566" w14:textId="368EFD11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1</w:t>
            </w:r>
            <w:r w:rsidR="00551069">
              <w:t>5</w:t>
            </w:r>
            <w:r>
              <w:t>:</w:t>
            </w:r>
            <w:r w:rsidR="00551069">
              <w:t>30</w:t>
            </w:r>
            <w:r>
              <w:t xml:space="preserve"> – 16:</w:t>
            </w:r>
            <w:r w:rsidR="00551069">
              <w:t>30</w:t>
            </w:r>
            <w:r>
              <w:t xml:space="preserve"> </w:t>
            </w:r>
          </w:p>
        </w:tc>
        <w:tc>
          <w:tcPr>
            <w:tcW w:w="7178" w:type="dxa"/>
            <w:shd w:val="clear" w:color="auto" w:fill="FFFFFF" w:themeFill="background1"/>
          </w:tcPr>
          <w:p w14:paraId="107F162B" w14:textId="71452EE2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Paper Presentation</w:t>
            </w:r>
            <w:r w:rsidR="00567041">
              <w:t xml:space="preserve"> </w:t>
            </w:r>
            <w:r w:rsidR="00567041" w:rsidRPr="00567041">
              <w:rPr>
                <w:b/>
                <w:bCs/>
              </w:rPr>
              <w:t>(Room 2.10</w:t>
            </w:r>
            <w:r w:rsidR="00567041">
              <w:rPr>
                <w:b/>
                <w:b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3"/>
              <w:gridCol w:w="2976"/>
              <w:gridCol w:w="1538"/>
            </w:tblGrid>
            <w:tr w:rsidR="00B516CA" w14:paraId="091538BD" w14:textId="77777777" w:rsidTr="00284D9C">
              <w:tc>
                <w:tcPr>
                  <w:tcW w:w="1445" w:type="dxa"/>
                </w:tcPr>
                <w:p w14:paraId="270572F7" w14:textId="77777777" w:rsidR="00B516CA" w:rsidRPr="00F04674" w:rsidRDefault="00B516CA" w:rsidP="00B516CA">
                  <w:pPr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Time</w:t>
                  </w:r>
                </w:p>
              </w:tc>
              <w:tc>
                <w:tcPr>
                  <w:tcW w:w="993" w:type="dxa"/>
                </w:tcPr>
                <w:p w14:paraId="1718445A" w14:textId="77777777" w:rsidR="00B516CA" w:rsidRPr="00F04674" w:rsidRDefault="00B516CA" w:rsidP="00B516C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Paper ID</w:t>
                  </w:r>
                </w:p>
              </w:tc>
              <w:tc>
                <w:tcPr>
                  <w:tcW w:w="2976" w:type="dxa"/>
                </w:tcPr>
                <w:p w14:paraId="1902E346" w14:textId="77777777" w:rsidR="00B516CA" w:rsidRPr="00F04674" w:rsidRDefault="00B516CA" w:rsidP="00B516C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1538" w:type="dxa"/>
                </w:tcPr>
                <w:p w14:paraId="1ED5BF36" w14:textId="77777777" w:rsidR="00B516CA" w:rsidRPr="00F04674" w:rsidRDefault="00B516CA" w:rsidP="00B516C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Presenter</w:t>
                  </w:r>
                </w:p>
              </w:tc>
            </w:tr>
            <w:tr w:rsidR="00B516CA" w14:paraId="3A814A0E" w14:textId="77777777" w:rsidTr="00284D9C">
              <w:tc>
                <w:tcPr>
                  <w:tcW w:w="144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1"/>
                  </w:tblGrid>
                  <w:tr w:rsidR="00B516CA" w:rsidRPr="00A156C9" w14:paraId="21743232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2E4E08" w14:textId="73FE9B92" w:rsidR="00B516CA" w:rsidRPr="00A156C9" w:rsidRDefault="00B516CA" w:rsidP="00B516C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551069"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551069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0 – 1</w:t>
                        </w:r>
                        <w:r w:rsidR="00551069"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551069">
                          <w:rPr>
                            <w:b/>
                            <w:bCs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</w:tr>
                </w:tbl>
                <w:p w14:paraId="01B65EDE" w14:textId="77777777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B516CA" w:rsidRPr="00A156C9" w14:paraId="68DA5DF0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620EB0" w14:textId="77777777" w:rsidR="00B516CA" w:rsidRPr="00A156C9" w:rsidRDefault="00B516CA" w:rsidP="00B516C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C52B587" w14:textId="77777777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B516CA" w:rsidRPr="00A156C9" w14:paraId="3391753F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0AC0C1" w14:textId="77777777" w:rsidR="00B516CA" w:rsidRPr="00A156C9" w:rsidRDefault="00B516CA" w:rsidP="00B516C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E4BB026" w14:textId="77777777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B516CA" w:rsidRPr="00A156C9" w14:paraId="014D9C4E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B19FD5" w14:textId="77777777" w:rsidR="00B516CA" w:rsidRPr="00A156C9" w:rsidRDefault="00B516CA" w:rsidP="00B516C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971FB5C" w14:textId="77777777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44C4B38B" w14:textId="53690BD0" w:rsidR="00B516CA" w:rsidRPr="00FD49DB" w:rsidRDefault="00896AE4" w:rsidP="00B516C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D49DB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4928A689" w14:textId="1593B667" w:rsidR="00B516CA" w:rsidRPr="00A156C9" w:rsidRDefault="00B516CA" w:rsidP="00B516CA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365F1">
                    <w:rPr>
                      <w:sz w:val="18"/>
                      <w:szCs w:val="18"/>
                    </w:rPr>
                    <w:t>Enhancing decision-making through real-time detection of diverse anomalies in data streams</w:t>
                  </w:r>
                </w:p>
              </w:tc>
              <w:tc>
                <w:tcPr>
                  <w:tcW w:w="1538" w:type="dxa"/>
                </w:tcPr>
                <w:p w14:paraId="3789BF6B" w14:textId="7535CCA5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C365F1">
                    <w:rPr>
                      <w:b/>
                      <w:bCs/>
                      <w:sz w:val="18"/>
                      <w:szCs w:val="18"/>
                    </w:rPr>
                    <w:t xml:space="preserve">Eric </w:t>
                  </w:r>
                  <w:proofErr w:type="spellStart"/>
                  <w:r w:rsidRPr="00C365F1">
                    <w:rPr>
                      <w:b/>
                      <w:bCs/>
                      <w:sz w:val="18"/>
                      <w:szCs w:val="18"/>
                    </w:rPr>
                    <w:t>Pardede</w:t>
                  </w:r>
                  <w:proofErr w:type="spellEnd"/>
                </w:p>
              </w:tc>
            </w:tr>
            <w:tr w:rsidR="00B516CA" w14:paraId="751A4F11" w14:textId="77777777" w:rsidTr="00284D9C">
              <w:tc>
                <w:tcPr>
                  <w:tcW w:w="1445" w:type="dxa"/>
                </w:tcPr>
                <w:p w14:paraId="0D02E14B" w14:textId="33111D42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551069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551069">
                    <w:rPr>
                      <w:b/>
                      <w:bCs/>
                      <w:sz w:val="18"/>
                      <w:szCs w:val="18"/>
                    </w:rPr>
                    <w:t>55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 –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551069">
                    <w:rPr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3" w:type="dxa"/>
                </w:tcPr>
                <w:p w14:paraId="4289A46E" w14:textId="6C2D9ECF" w:rsidR="00B516CA" w:rsidRPr="00A156C9" w:rsidRDefault="00B516CA" w:rsidP="00B516CA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71F66">
                    <w:rPr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976" w:type="dxa"/>
                </w:tcPr>
                <w:p w14:paraId="3575F3EB" w14:textId="289F98B9" w:rsidR="00B516CA" w:rsidRPr="00A156C9" w:rsidRDefault="00B516CA" w:rsidP="00B516CA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365F1">
                    <w:rPr>
                      <w:sz w:val="18"/>
                      <w:szCs w:val="18"/>
                    </w:rPr>
                    <w:t>Distributed Multiplier-Coordination Method for Non-convex Constrained Network Optimization</w:t>
                  </w:r>
                </w:p>
              </w:tc>
              <w:tc>
                <w:tcPr>
                  <w:tcW w:w="1538" w:type="dxa"/>
                </w:tcPr>
                <w:p w14:paraId="091B3DB0" w14:textId="64FD57ED" w:rsidR="00B516CA" w:rsidRPr="00A156C9" w:rsidRDefault="00B516CA" w:rsidP="00B516CA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C365F1">
                    <w:rPr>
                      <w:b/>
                      <w:bCs/>
                      <w:sz w:val="18"/>
                      <w:szCs w:val="18"/>
                    </w:rPr>
                    <w:t>Shuo Chen</w:t>
                  </w:r>
                </w:p>
              </w:tc>
            </w:tr>
          </w:tbl>
          <w:p w14:paraId="6BB12770" w14:textId="77777777" w:rsidR="00B516CA" w:rsidRDefault="00B516CA" w:rsidP="00C365F1">
            <w:pPr>
              <w:tabs>
                <w:tab w:val="left" w:pos="3044"/>
              </w:tabs>
              <w:rPr>
                <w:b/>
                <w:bCs/>
                <w:sz w:val="18"/>
                <w:szCs w:val="18"/>
              </w:rPr>
            </w:pPr>
          </w:p>
          <w:p w14:paraId="3D0A1F3F" w14:textId="4207A156" w:rsidR="00C365F1" w:rsidRPr="00B516CA" w:rsidRDefault="00B516CA" w:rsidP="00C365F1">
            <w:pPr>
              <w:tabs>
                <w:tab w:val="left" w:pos="3044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941C34">
              <w:rPr>
                <w:b/>
                <w:bCs/>
              </w:rPr>
              <w:t xml:space="preserve">resentations </w:t>
            </w:r>
            <w:r>
              <w:rPr>
                <w:b/>
                <w:bCs/>
              </w:rPr>
              <w:t>Time</w:t>
            </w:r>
            <w:r w:rsidRPr="00941C34">
              <w:rPr>
                <w:b/>
                <w:bCs/>
              </w:rPr>
              <w:t xml:space="preserve"> 2</w:t>
            </w:r>
            <w:r w:rsidR="00D5720B">
              <w:rPr>
                <w:b/>
                <w:bCs/>
              </w:rPr>
              <w:t>5</w:t>
            </w:r>
            <w:r w:rsidRPr="00941C34">
              <w:rPr>
                <w:b/>
                <w:bCs/>
              </w:rPr>
              <w:t xml:space="preserve"> minutes each (2</w:t>
            </w:r>
            <w:r w:rsidR="00D5720B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min</w:t>
            </w:r>
            <w:r w:rsidRPr="00941C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Presentation </w:t>
            </w:r>
            <w:r w:rsidRPr="00941C34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5 min</w:t>
            </w:r>
            <w:r w:rsidRPr="00941C34">
              <w:rPr>
                <w:b/>
                <w:bCs/>
              </w:rPr>
              <w:t xml:space="preserve"> Q&amp;A)</w:t>
            </w:r>
          </w:p>
          <w:p w14:paraId="5B117AC0" w14:textId="74A5E22E" w:rsidR="00C365F1" w:rsidRDefault="00C365F1" w:rsidP="008E6BF4">
            <w:pPr>
              <w:tabs>
                <w:tab w:val="left" w:pos="3044"/>
              </w:tabs>
            </w:pPr>
          </w:p>
        </w:tc>
      </w:tr>
      <w:tr w:rsidR="00156098" w14:paraId="25C866C4" w14:textId="77777777" w:rsidTr="00C365F1">
        <w:tc>
          <w:tcPr>
            <w:tcW w:w="1838" w:type="dxa"/>
            <w:shd w:val="clear" w:color="auto" w:fill="D5DCE4" w:themeFill="text2" w:themeFillTint="33"/>
          </w:tcPr>
          <w:p w14:paraId="442B7CA3" w14:textId="0CD14620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18:</w:t>
            </w:r>
            <w:r w:rsidR="00772F37">
              <w:t>00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5359596C" w14:textId="40794C77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Gala Dinner</w:t>
            </w:r>
          </w:p>
        </w:tc>
      </w:tr>
    </w:tbl>
    <w:p w14:paraId="6E414064" w14:textId="31DB1920" w:rsidR="00683C88" w:rsidRDefault="00683C88" w:rsidP="00683C88">
      <w:pPr>
        <w:tabs>
          <w:tab w:val="left" w:pos="3044"/>
        </w:tabs>
      </w:pPr>
    </w:p>
    <w:p w14:paraId="31E7B0B7" w14:textId="77777777" w:rsidR="00AD1353" w:rsidRDefault="00AD1353" w:rsidP="00683C88">
      <w:pPr>
        <w:tabs>
          <w:tab w:val="left" w:pos="3044"/>
        </w:tabs>
      </w:pPr>
    </w:p>
    <w:p w14:paraId="7E98DDBA" w14:textId="77777777" w:rsidR="00AD1353" w:rsidRDefault="00AD1353" w:rsidP="00683C88">
      <w:pPr>
        <w:tabs>
          <w:tab w:val="left" w:pos="3044"/>
        </w:tabs>
      </w:pPr>
    </w:p>
    <w:p w14:paraId="15BB4244" w14:textId="77777777" w:rsidR="00AD1353" w:rsidRDefault="00AD1353" w:rsidP="00683C88">
      <w:pPr>
        <w:tabs>
          <w:tab w:val="left" w:pos="30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56098" w14:paraId="5B0CD8CB" w14:textId="77777777" w:rsidTr="00154918">
        <w:tc>
          <w:tcPr>
            <w:tcW w:w="9016" w:type="dxa"/>
            <w:gridSpan w:val="2"/>
          </w:tcPr>
          <w:p w14:paraId="7EE96677" w14:textId="515CF8B3" w:rsidR="00156098" w:rsidRPr="00156098" w:rsidRDefault="00156098" w:rsidP="00154918">
            <w:pPr>
              <w:tabs>
                <w:tab w:val="left" w:pos="3044"/>
              </w:tabs>
              <w:jc w:val="center"/>
              <w:rPr>
                <w:b/>
                <w:bCs/>
              </w:rPr>
            </w:pPr>
            <w:r w:rsidRPr="00156098">
              <w:rPr>
                <w:b/>
                <w:bCs/>
              </w:rPr>
              <w:lastRenderedPageBreak/>
              <w:t>Day 2: 4 December 2024 (Thursday)</w:t>
            </w:r>
          </w:p>
        </w:tc>
      </w:tr>
      <w:tr w:rsidR="00156098" w14:paraId="718B51DD" w14:textId="77777777" w:rsidTr="00C365F1">
        <w:tc>
          <w:tcPr>
            <w:tcW w:w="1838" w:type="dxa"/>
            <w:shd w:val="clear" w:color="auto" w:fill="D5DCE4" w:themeFill="text2" w:themeFillTint="33"/>
          </w:tcPr>
          <w:p w14:paraId="16E5BD70" w14:textId="77777777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10:00 - 11:00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06A1356D" w14:textId="77777777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Morning Tea and Networking</w:t>
            </w:r>
          </w:p>
        </w:tc>
      </w:tr>
      <w:tr w:rsidR="00D5720B" w14:paraId="1F465503" w14:textId="77777777" w:rsidTr="00BD28A7">
        <w:tc>
          <w:tcPr>
            <w:tcW w:w="1838" w:type="dxa"/>
            <w:shd w:val="clear" w:color="auto" w:fill="FFF2CC" w:themeFill="accent4" w:themeFillTint="33"/>
          </w:tcPr>
          <w:p w14:paraId="1A9E2492" w14:textId="28D1DB8E" w:rsidR="00D5720B" w:rsidRDefault="009465E6" w:rsidP="00154918">
            <w:pPr>
              <w:tabs>
                <w:tab w:val="left" w:pos="3044"/>
              </w:tabs>
              <w:jc w:val="center"/>
            </w:pPr>
            <w:r>
              <w:t xml:space="preserve">11:00 – 11:30 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3FEDC25E" w14:textId="46E466D9" w:rsidR="00D5720B" w:rsidRDefault="00BD28A7" w:rsidP="00154918">
            <w:pPr>
              <w:tabs>
                <w:tab w:val="left" w:pos="3044"/>
              </w:tabs>
              <w:jc w:val="center"/>
            </w:pPr>
            <w:r>
              <w:t>Talk</w:t>
            </w:r>
            <w:r w:rsidRPr="00BD28A7">
              <w:t xml:space="preserve"> by Dr. Gururaj Mirle Vishwanath</w:t>
            </w:r>
          </w:p>
        </w:tc>
      </w:tr>
      <w:tr w:rsidR="00156098" w14:paraId="7F9DBF5D" w14:textId="77777777" w:rsidTr="00ED3900">
        <w:trPr>
          <w:trHeight w:val="2751"/>
        </w:trPr>
        <w:tc>
          <w:tcPr>
            <w:tcW w:w="1838" w:type="dxa"/>
          </w:tcPr>
          <w:p w14:paraId="08D07F21" w14:textId="4887AE51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11:</w:t>
            </w:r>
            <w:r w:rsidR="009465E6">
              <w:t>30</w:t>
            </w:r>
            <w:r>
              <w:t xml:space="preserve"> - 12:</w:t>
            </w:r>
            <w:r w:rsidR="00A57487">
              <w:t>30</w:t>
            </w:r>
          </w:p>
        </w:tc>
        <w:tc>
          <w:tcPr>
            <w:tcW w:w="7178" w:type="dxa"/>
          </w:tcPr>
          <w:p w14:paraId="2581ADEE" w14:textId="30C92678" w:rsidR="00156098" w:rsidRDefault="00156098" w:rsidP="00266E4C">
            <w:pPr>
              <w:tabs>
                <w:tab w:val="left" w:pos="3044"/>
              </w:tabs>
              <w:jc w:val="center"/>
            </w:pPr>
            <w:r>
              <w:t>Paper Presentation</w:t>
            </w:r>
            <w:r w:rsidR="00C365F1">
              <w:t xml:space="preserve"> </w:t>
            </w:r>
            <w:r w:rsidR="00567041" w:rsidRPr="00567041">
              <w:rPr>
                <w:b/>
                <w:bCs/>
              </w:rPr>
              <w:t>(Room 2.10</w:t>
            </w:r>
            <w:r w:rsidR="00567041">
              <w:rPr>
                <w:b/>
                <w:b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3"/>
              <w:gridCol w:w="2976"/>
              <w:gridCol w:w="1538"/>
            </w:tblGrid>
            <w:tr w:rsidR="00A1413F" w14:paraId="0FB001D1" w14:textId="77777777" w:rsidTr="00284D9C">
              <w:tc>
                <w:tcPr>
                  <w:tcW w:w="1445" w:type="dxa"/>
                </w:tcPr>
                <w:p w14:paraId="75A49917" w14:textId="77777777" w:rsidR="00A1413F" w:rsidRPr="00F04674" w:rsidRDefault="00A1413F" w:rsidP="00A1413F">
                  <w:pPr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Time</w:t>
                  </w:r>
                </w:p>
              </w:tc>
              <w:tc>
                <w:tcPr>
                  <w:tcW w:w="993" w:type="dxa"/>
                </w:tcPr>
                <w:p w14:paraId="469206F5" w14:textId="77777777" w:rsidR="00A1413F" w:rsidRPr="00F04674" w:rsidRDefault="00A1413F" w:rsidP="00A1413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Paper ID</w:t>
                  </w:r>
                </w:p>
              </w:tc>
              <w:tc>
                <w:tcPr>
                  <w:tcW w:w="2976" w:type="dxa"/>
                </w:tcPr>
                <w:p w14:paraId="6B21CBBA" w14:textId="77777777" w:rsidR="00A1413F" w:rsidRPr="00F04674" w:rsidRDefault="00A1413F" w:rsidP="00A1413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1538" w:type="dxa"/>
                </w:tcPr>
                <w:p w14:paraId="0A919FE6" w14:textId="77777777" w:rsidR="00A1413F" w:rsidRPr="00F04674" w:rsidRDefault="00A1413F" w:rsidP="00A1413F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Presenter</w:t>
                  </w:r>
                </w:p>
              </w:tc>
            </w:tr>
            <w:tr w:rsidR="00A1413F" w14:paraId="137B04DB" w14:textId="77777777" w:rsidTr="00284D9C">
              <w:tc>
                <w:tcPr>
                  <w:tcW w:w="144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1"/>
                  </w:tblGrid>
                  <w:tr w:rsidR="00A1413F" w:rsidRPr="00A156C9" w14:paraId="02478C4B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42586F" w14:textId="4100D521" w:rsidR="00A1413F" w:rsidRPr="00A156C9" w:rsidRDefault="00A1413F" w:rsidP="00A1413F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9465E6">
                          <w:rPr>
                            <w:b/>
                            <w:bCs/>
                            <w:sz w:val="18"/>
                            <w:szCs w:val="18"/>
                          </w:rPr>
                          <w:t>30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– 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9465E6">
                          <w:rPr>
                            <w:b/>
                            <w:bCs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</w:tr>
                </w:tbl>
                <w:p w14:paraId="0DDDD75D" w14:textId="77777777" w:rsidR="00A1413F" w:rsidRPr="00A156C9" w:rsidRDefault="00A1413F" w:rsidP="00A1413F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A1413F" w:rsidRPr="00A156C9" w14:paraId="7F34B29A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9BD485" w14:textId="77777777" w:rsidR="00A1413F" w:rsidRPr="00A156C9" w:rsidRDefault="00A1413F" w:rsidP="00A1413F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3B4B84E" w14:textId="77777777" w:rsidR="00A1413F" w:rsidRPr="00A156C9" w:rsidRDefault="00A1413F" w:rsidP="00A1413F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A1413F" w:rsidRPr="00A156C9" w14:paraId="5208831C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0F53A3" w14:textId="77777777" w:rsidR="00A1413F" w:rsidRPr="00A156C9" w:rsidRDefault="00A1413F" w:rsidP="00A1413F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B9A9C6B" w14:textId="77777777" w:rsidR="00A1413F" w:rsidRPr="00A156C9" w:rsidRDefault="00A1413F" w:rsidP="00A1413F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A1413F" w:rsidRPr="00A156C9" w14:paraId="02A05ADB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6F8724" w14:textId="77777777" w:rsidR="00A1413F" w:rsidRPr="00A156C9" w:rsidRDefault="00A1413F" w:rsidP="00A1413F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CCA30D0" w14:textId="77777777" w:rsidR="00A1413F" w:rsidRPr="00A156C9" w:rsidRDefault="00A1413F" w:rsidP="00A1413F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53BF90AD" w14:textId="77777777" w:rsidR="00A1413F" w:rsidRPr="00A156C9" w:rsidRDefault="00A1413F" w:rsidP="00A1413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71F66">
                    <w:rPr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771E2A04" w14:textId="2013D549" w:rsidR="00A1413F" w:rsidRPr="00A156C9" w:rsidRDefault="00DB7232" w:rsidP="00A1413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365F1">
                    <w:rPr>
                      <w:sz w:val="18"/>
                      <w:szCs w:val="18"/>
                    </w:rPr>
                    <w:t>A Neural Architecture Search for Optimal Power Flow</w:t>
                  </w:r>
                </w:p>
              </w:tc>
              <w:tc>
                <w:tcPr>
                  <w:tcW w:w="1538" w:type="dxa"/>
                </w:tcPr>
                <w:p w14:paraId="5B3ECE3E" w14:textId="4D4DE52E" w:rsidR="00A1413F" w:rsidRPr="00A156C9" w:rsidRDefault="00DB7232" w:rsidP="00A1413F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C365F1">
                    <w:rPr>
                      <w:b/>
                      <w:bCs/>
                      <w:sz w:val="18"/>
                      <w:szCs w:val="18"/>
                    </w:rPr>
                    <w:t>Ting-Yin Liu</w:t>
                  </w:r>
                </w:p>
              </w:tc>
            </w:tr>
            <w:tr w:rsidR="00A1413F" w14:paraId="047B09E6" w14:textId="77777777" w:rsidTr="00284D9C">
              <w:tc>
                <w:tcPr>
                  <w:tcW w:w="1445" w:type="dxa"/>
                </w:tcPr>
                <w:p w14:paraId="71760159" w14:textId="41838095" w:rsidR="00A1413F" w:rsidRPr="00A156C9" w:rsidRDefault="00A1413F" w:rsidP="00A1413F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0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0 –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993" w:type="dxa"/>
                </w:tcPr>
                <w:p w14:paraId="571EB196" w14:textId="60C1FB78" w:rsidR="00A1413F" w:rsidRPr="00A156C9" w:rsidRDefault="00DB7232" w:rsidP="00A1413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976" w:type="dxa"/>
                </w:tcPr>
                <w:p w14:paraId="4F8FA3E1" w14:textId="364C5433" w:rsidR="00A1413F" w:rsidRPr="00A156C9" w:rsidRDefault="00DB7232" w:rsidP="00A1413F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365F1">
                    <w:rPr>
                      <w:sz w:val="18"/>
                      <w:szCs w:val="18"/>
                    </w:rPr>
                    <w:t xml:space="preserve">An Effective Ensemble Algorithm with Improved </w:t>
                  </w:r>
                  <w:proofErr w:type="spellStart"/>
                  <w:r w:rsidRPr="00C365F1">
                    <w:rPr>
                      <w:sz w:val="18"/>
                      <w:szCs w:val="18"/>
                    </w:rPr>
                    <w:t>DLinear</w:t>
                  </w:r>
                  <w:proofErr w:type="spellEnd"/>
                  <w:r w:rsidRPr="00C365F1">
                    <w:rPr>
                      <w:sz w:val="18"/>
                      <w:szCs w:val="18"/>
                    </w:rPr>
                    <w:t xml:space="preserve"> Model for Power Generation Prediction</w:t>
                  </w:r>
                </w:p>
              </w:tc>
              <w:tc>
                <w:tcPr>
                  <w:tcW w:w="1538" w:type="dxa"/>
                </w:tcPr>
                <w:p w14:paraId="548EC727" w14:textId="4EE7B515" w:rsidR="00A1413F" w:rsidRPr="00A156C9" w:rsidRDefault="00DB7232" w:rsidP="00A1413F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C365F1">
                    <w:rPr>
                      <w:b/>
                      <w:bCs/>
                      <w:sz w:val="18"/>
                      <w:szCs w:val="18"/>
                    </w:rPr>
                    <w:t>Zheng-Wei Huang</w:t>
                  </w:r>
                </w:p>
              </w:tc>
            </w:tr>
          </w:tbl>
          <w:p w14:paraId="0048E271" w14:textId="77777777" w:rsidR="00C365F1" w:rsidRDefault="00C365F1" w:rsidP="008E6BF4">
            <w:pPr>
              <w:tabs>
                <w:tab w:val="left" w:pos="3044"/>
              </w:tabs>
            </w:pPr>
          </w:p>
          <w:p w14:paraId="2873DACD" w14:textId="17ADC4DB" w:rsidR="00F20AD7" w:rsidRPr="00AD1353" w:rsidRDefault="00F20AD7" w:rsidP="008E6BF4">
            <w:pPr>
              <w:tabs>
                <w:tab w:val="left" w:pos="3044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941C34">
              <w:rPr>
                <w:b/>
                <w:bCs/>
              </w:rPr>
              <w:t xml:space="preserve">resentations </w:t>
            </w:r>
            <w:r>
              <w:rPr>
                <w:b/>
                <w:bCs/>
              </w:rPr>
              <w:t>Time</w:t>
            </w:r>
            <w:r w:rsidRPr="00941C34">
              <w:rPr>
                <w:b/>
                <w:bCs/>
              </w:rPr>
              <w:t xml:space="preserve"> 25 minutes each (2</w:t>
            </w:r>
            <w:r w:rsidR="00D5720B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min</w:t>
            </w:r>
            <w:r w:rsidRPr="00941C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Presentation </w:t>
            </w:r>
            <w:r w:rsidRPr="00941C34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5 min</w:t>
            </w:r>
            <w:r w:rsidRPr="00941C34">
              <w:rPr>
                <w:b/>
                <w:bCs/>
              </w:rPr>
              <w:t xml:space="preserve"> Q&amp;A)</w:t>
            </w:r>
          </w:p>
        </w:tc>
      </w:tr>
      <w:tr w:rsidR="00156098" w14:paraId="49E3E3C8" w14:textId="77777777" w:rsidTr="00C365F1">
        <w:tc>
          <w:tcPr>
            <w:tcW w:w="1838" w:type="dxa"/>
            <w:shd w:val="clear" w:color="auto" w:fill="D5DCE4" w:themeFill="text2" w:themeFillTint="33"/>
          </w:tcPr>
          <w:p w14:paraId="61C34B45" w14:textId="33502CD2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12:</w:t>
            </w:r>
            <w:r w:rsidR="009465E6">
              <w:t>3</w:t>
            </w:r>
            <w:r>
              <w:t>0 - 13:30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1C2B72E8" w14:textId="77777777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Lunch</w:t>
            </w:r>
          </w:p>
        </w:tc>
      </w:tr>
      <w:tr w:rsidR="00156098" w14:paraId="53F2A9DD" w14:textId="77777777" w:rsidTr="00C365F1">
        <w:tc>
          <w:tcPr>
            <w:tcW w:w="1838" w:type="dxa"/>
            <w:shd w:val="clear" w:color="auto" w:fill="FFFFFF" w:themeFill="background1"/>
          </w:tcPr>
          <w:p w14:paraId="46A63DA8" w14:textId="77777777" w:rsidR="00156098" w:rsidRDefault="00156098" w:rsidP="00154918">
            <w:pPr>
              <w:tabs>
                <w:tab w:val="left" w:pos="3044"/>
              </w:tabs>
              <w:jc w:val="center"/>
            </w:pPr>
            <w:r>
              <w:t xml:space="preserve">13:30 – 15:00 </w:t>
            </w:r>
          </w:p>
        </w:tc>
        <w:tc>
          <w:tcPr>
            <w:tcW w:w="7178" w:type="dxa"/>
            <w:shd w:val="clear" w:color="auto" w:fill="FFFFFF" w:themeFill="background1"/>
          </w:tcPr>
          <w:p w14:paraId="537F9528" w14:textId="2FD59B31" w:rsidR="001F06CB" w:rsidRDefault="00156098" w:rsidP="00F20AD7">
            <w:pPr>
              <w:tabs>
                <w:tab w:val="left" w:pos="3044"/>
              </w:tabs>
              <w:jc w:val="center"/>
            </w:pPr>
            <w:r>
              <w:t>Paper Presentation</w:t>
            </w:r>
            <w:r w:rsidR="00C365F1">
              <w:t xml:space="preserve"> </w:t>
            </w:r>
            <w:r w:rsidR="00567041" w:rsidRPr="00567041">
              <w:rPr>
                <w:b/>
                <w:bCs/>
              </w:rPr>
              <w:t>(Room 2.10</w:t>
            </w:r>
            <w:r w:rsidR="00567041">
              <w:rPr>
                <w:b/>
                <w:b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3"/>
              <w:gridCol w:w="2976"/>
              <w:gridCol w:w="1538"/>
            </w:tblGrid>
            <w:tr w:rsidR="001F06CB" w14:paraId="6CC178A3" w14:textId="77777777" w:rsidTr="00284D9C">
              <w:tc>
                <w:tcPr>
                  <w:tcW w:w="1445" w:type="dxa"/>
                </w:tcPr>
                <w:p w14:paraId="387FD06C" w14:textId="77777777" w:rsidR="001F06CB" w:rsidRPr="00F04674" w:rsidRDefault="001F06CB" w:rsidP="001F06CB">
                  <w:pPr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Time</w:t>
                  </w:r>
                </w:p>
              </w:tc>
              <w:tc>
                <w:tcPr>
                  <w:tcW w:w="993" w:type="dxa"/>
                </w:tcPr>
                <w:p w14:paraId="1A6B9016" w14:textId="77777777" w:rsidR="001F06CB" w:rsidRPr="00F04674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Paper ID</w:t>
                  </w:r>
                </w:p>
              </w:tc>
              <w:tc>
                <w:tcPr>
                  <w:tcW w:w="2976" w:type="dxa"/>
                </w:tcPr>
                <w:p w14:paraId="2B834F18" w14:textId="77777777" w:rsidR="001F06CB" w:rsidRPr="00F04674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1538" w:type="dxa"/>
                </w:tcPr>
                <w:p w14:paraId="677E20E9" w14:textId="77777777" w:rsidR="001F06CB" w:rsidRPr="00F04674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Presenter</w:t>
                  </w:r>
                </w:p>
              </w:tc>
            </w:tr>
            <w:tr w:rsidR="001F06CB" w14:paraId="1BCF6665" w14:textId="77777777" w:rsidTr="00284D9C">
              <w:tc>
                <w:tcPr>
                  <w:tcW w:w="144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1"/>
                  </w:tblGrid>
                  <w:tr w:rsidR="001F06CB" w:rsidRPr="00A156C9" w14:paraId="455D42E6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3DF7EE" w14:textId="70A9E8BC" w:rsidR="001F06CB" w:rsidRPr="00A156C9" w:rsidRDefault="001F06CB" w:rsidP="001F06CB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13:30 – 1</w:t>
                        </w:r>
                        <w:r w:rsidR="009465E6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9465E6">
                          <w:rPr>
                            <w:b/>
                            <w:bCs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</w:tr>
                </w:tbl>
                <w:p w14:paraId="25DC3870" w14:textId="77777777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F06CB" w:rsidRPr="00A156C9" w14:paraId="7139A9D6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6DF416" w14:textId="77777777" w:rsidR="001F06CB" w:rsidRPr="00A156C9" w:rsidRDefault="001F06CB" w:rsidP="001F06CB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C355946" w14:textId="77777777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F06CB" w:rsidRPr="00A156C9" w14:paraId="0844AE0E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AEA6E0" w14:textId="77777777" w:rsidR="001F06CB" w:rsidRPr="00A156C9" w:rsidRDefault="001F06CB" w:rsidP="001F06CB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DD5F7EC" w14:textId="77777777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F06CB" w:rsidRPr="00A156C9" w14:paraId="01222377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94F25A" w14:textId="77777777" w:rsidR="001F06CB" w:rsidRPr="00A156C9" w:rsidRDefault="001F06CB" w:rsidP="001F06CB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5B74B9F" w14:textId="77777777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33DCDFDD" w14:textId="4BF0882E" w:rsidR="001F06CB" w:rsidRPr="00A156C9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3B85031B" w14:textId="4B7A0E2E" w:rsidR="001F06CB" w:rsidRPr="00A156C9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5C2CEC">
                    <w:rPr>
                      <w:sz w:val="18"/>
                      <w:szCs w:val="18"/>
                    </w:rPr>
                    <w:t>An Effective Index-Encoded DE-based Hyper-Heuristic for Single-Objective Optimization</w:t>
                  </w:r>
                </w:p>
              </w:tc>
              <w:tc>
                <w:tcPr>
                  <w:tcW w:w="1538" w:type="dxa"/>
                </w:tcPr>
                <w:p w14:paraId="78D4EE85" w14:textId="7509BFDE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5C2CEC">
                    <w:rPr>
                      <w:b/>
                      <w:bCs/>
                      <w:sz w:val="18"/>
                      <w:szCs w:val="18"/>
                    </w:rPr>
                    <w:t>Hsin-Yu Wang</w:t>
                  </w:r>
                </w:p>
              </w:tc>
            </w:tr>
            <w:tr w:rsidR="001F06CB" w14:paraId="701D0C93" w14:textId="77777777" w:rsidTr="00284D9C">
              <w:tc>
                <w:tcPr>
                  <w:tcW w:w="1445" w:type="dxa"/>
                </w:tcPr>
                <w:p w14:paraId="7E97F0C0" w14:textId="7D266269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14:00 – 14: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993" w:type="dxa"/>
                </w:tcPr>
                <w:p w14:paraId="25FC0191" w14:textId="1E02B50D" w:rsidR="001F06CB" w:rsidRPr="00A156C9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976" w:type="dxa"/>
                </w:tcPr>
                <w:p w14:paraId="4FD4EF6B" w14:textId="5A4979CF" w:rsidR="001F06CB" w:rsidRPr="00A156C9" w:rsidRDefault="001F06CB" w:rsidP="001F06CB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C1B6A">
                    <w:rPr>
                      <w:sz w:val="18"/>
                      <w:szCs w:val="18"/>
                    </w:rPr>
                    <w:t>Keylight</w:t>
                  </w:r>
                  <w:proofErr w:type="spellEnd"/>
                  <w:r w:rsidRPr="00AC1B6A">
                    <w:rPr>
                      <w:sz w:val="18"/>
                      <w:szCs w:val="18"/>
                    </w:rPr>
                    <w:t>: A Key-Intersection-Focused Reinforcement Learning Model for Traffic Signal Control</w:t>
                  </w:r>
                </w:p>
              </w:tc>
              <w:tc>
                <w:tcPr>
                  <w:tcW w:w="1538" w:type="dxa"/>
                </w:tcPr>
                <w:p w14:paraId="36F1AA3F" w14:textId="63D9EC3F" w:rsidR="001F06CB" w:rsidRPr="00A156C9" w:rsidRDefault="001F06CB" w:rsidP="001F06CB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C1B6A">
                    <w:rPr>
                      <w:b/>
                      <w:bCs/>
                      <w:sz w:val="18"/>
                      <w:szCs w:val="18"/>
                    </w:rPr>
                    <w:t>Chia Feng Liao</w:t>
                  </w:r>
                </w:p>
              </w:tc>
            </w:tr>
          </w:tbl>
          <w:p w14:paraId="450B9979" w14:textId="77777777" w:rsidR="00B516CA" w:rsidRDefault="00B516CA" w:rsidP="005C2CEC">
            <w:pPr>
              <w:tabs>
                <w:tab w:val="left" w:pos="3044"/>
              </w:tabs>
              <w:rPr>
                <w:sz w:val="18"/>
                <w:szCs w:val="18"/>
              </w:rPr>
            </w:pPr>
          </w:p>
          <w:p w14:paraId="2D51E0BD" w14:textId="340D2B83" w:rsidR="00F20AD7" w:rsidRPr="00B516CA" w:rsidRDefault="00F20AD7" w:rsidP="00F20AD7">
            <w:pPr>
              <w:tabs>
                <w:tab w:val="left" w:pos="3044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941C34">
              <w:rPr>
                <w:b/>
                <w:bCs/>
              </w:rPr>
              <w:t xml:space="preserve">resentations </w:t>
            </w:r>
            <w:r>
              <w:rPr>
                <w:b/>
                <w:bCs/>
              </w:rPr>
              <w:t>Time</w:t>
            </w:r>
            <w:r w:rsidRPr="00941C34">
              <w:rPr>
                <w:b/>
                <w:bCs/>
              </w:rPr>
              <w:t xml:space="preserve"> 2</w:t>
            </w:r>
            <w:r w:rsidR="00D5720B">
              <w:rPr>
                <w:b/>
                <w:bCs/>
              </w:rPr>
              <w:t>5</w:t>
            </w:r>
            <w:r w:rsidRPr="00941C34">
              <w:rPr>
                <w:b/>
                <w:bCs/>
              </w:rPr>
              <w:t xml:space="preserve"> minutes each (2</w:t>
            </w:r>
            <w:r w:rsidR="00D5720B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min</w:t>
            </w:r>
            <w:r w:rsidRPr="00941C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Presentation </w:t>
            </w:r>
            <w:r w:rsidRPr="00941C34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5 min</w:t>
            </w:r>
            <w:r w:rsidRPr="00941C34">
              <w:rPr>
                <w:b/>
                <w:bCs/>
              </w:rPr>
              <w:t xml:space="preserve"> Q&amp;A)</w:t>
            </w:r>
          </w:p>
          <w:p w14:paraId="7298333D" w14:textId="36068E8A" w:rsidR="005C2CEC" w:rsidRPr="005C2CEC" w:rsidRDefault="005C2CEC" w:rsidP="005C2CEC">
            <w:pPr>
              <w:tabs>
                <w:tab w:val="left" w:pos="3044"/>
              </w:tabs>
              <w:rPr>
                <w:sz w:val="18"/>
                <w:szCs w:val="18"/>
              </w:rPr>
            </w:pPr>
          </w:p>
        </w:tc>
      </w:tr>
      <w:tr w:rsidR="00156098" w14:paraId="55C26240" w14:textId="77777777" w:rsidTr="00C365F1">
        <w:tc>
          <w:tcPr>
            <w:tcW w:w="1838" w:type="dxa"/>
            <w:shd w:val="clear" w:color="auto" w:fill="D5DCE4" w:themeFill="text2" w:themeFillTint="33"/>
          </w:tcPr>
          <w:p w14:paraId="1F6B631F" w14:textId="7953E886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1</w:t>
            </w:r>
            <w:r w:rsidR="001A1BB0">
              <w:t>4</w:t>
            </w:r>
            <w:r>
              <w:t>:</w:t>
            </w:r>
            <w:r w:rsidR="001A1BB0">
              <w:t>30</w:t>
            </w:r>
            <w:r>
              <w:t xml:space="preserve"> - 15:</w:t>
            </w:r>
            <w:r w:rsidR="001A1BB0">
              <w:t>00</w:t>
            </w:r>
          </w:p>
        </w:tc>
        <w:tc>
          <w:tcPr>
            <w:tcW w:w="7178" w:type="dxa"/>
            <w:shd w:val="clear" w:color="auto" w:fill="D5DCE4" w:themeFill="text2" w:themeFillTint="33"/>
          </w:tcPr>
          <w:p w14:paraId="75C65BF3" w14:textId="77777777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Afternoon Tea and Networking</w:t>
            </w:r>
          </w:p>
        </w:tc>
      </w:tr>
      <w:tr w:rsidR="00156098" w14:paraId="461FFE09" w14:textId="77777777" w:rsidTr="00C365F1">
        <w:tc>
          <w:tcPr>
            <w:tcW w:w="1838" w:type="dxa"/>
            <w:shd w:val="clear" w:color="auto" w:fill="FFFFFF" w:themeFill="background1"/>
          </w:tcPr>
          <w:p w14:paraId="1D401D86" w14:textId="321F2B30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15:</w:t>
            </w:r>
            <w:r w:rsidR="001A1BB0">
              <w:t>0</w:t>
            </w:r>
            <w:r>
              <w:t>0 – 1</w:t>
            </w:r>
            <w:r w:rsidR="009465E6">
              <w:t>7</w:t>
            </w:r>
            <w:r>
              <w:t>:</w:t>
            </w:r>
            <w:r w:rsidR="00521E48">
              <w:t>55</w:t>
            </w:r>
            <w:r>
              <w:t xml:space="preserve"> </w:t>
            </w:r>
          </w:p>
        </w:tc>
        <w:tc>
          <w:tcPr>
            <w:tcW w:w="7178" w:type="dxa"/>
            <w:shd w:val="clear" w:color="auto" w:fill="FFFFFF" w:themeFill="background1"/>
          </w:tcPr>
          <w:p w14:paraId="7C6F9E0D" w14:textId="30AF7939" w:rsidR="00DB270A" w:rsidRDefault="00DB270A" w:rsidP="00644A17">
            <w:pPr>
              <w:tabs>
                <w:tab w:val="left" w:pos="3044"/>
              </w:tabs>
              <w:jc w:val="center"/>
            </w:pPr>
            <w:r>
              <w:t xml:space="preserve">Paper </w:t>
            </w:r>
            <w:proofErr w:type="gramStart"/>
            <w:r>
              <w:t>Presentation</w:t>
            </w:r>
            <w:r w:rsidR="00567041" w:rsidRPr="00567041">
              <w:rPr>
                <w:b/>
                <w:bCs/>
              </w:rPr>
              <w:t>(</w:t>
            </w:r>
            <w:proofErr w:type="gramEnd"/>
            <w:r w:rsidR="00567041" w:rsidRPr="00567041">
              <w:rPr>
                <w:b/>
                <w:bCs/>
              </w:rPr>
              <w:t>Room 2.10</w:t>
            </w:r>
            <w:r w:rsidR="00567041">
              <w:rPr>
                <w:b/>
                <w:b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3"/>
              <w:gridCol w:w="2976"/>
              <w:gridCol w:w="1538"/>
            </w:tblGrid>
            <w:tr w:rsidR="00DB270A" w14:paraId="01AF0362" w14:textId="77777777" w:rsidTr="006D4675">
              <w:tc>
                <w:tcPr>
                  <w:tcW w:w="1445" w:type="dxa"/>
                </w:tcPr>
                <w:p w14:paraId="33733FCA" w14:textId="77777777" w:rsidR="00DB270A" w:rsidRPr="00F04674" w:rsidRDefault="00DB270A" w:rsidP="00DB270A">
                  <w:pPr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Time</w:t>
                  </w:r>
                </w:p>
              </w:tc>
              <w:tc>
                <w:tcPr>
                  <w:tcW w:w="993" w:type="dxa"/>
                </w:tcPr>
                <w:p w14:paraId="676303F1" w14:textId="77777777" w:rsidR="00DB270A" w:rsidRPr="00F04674" w:rsidRDefault="00DB270A" w:rsidP="00DB270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Paper ID</w:t>
                  </w:r>
                </w:p>
              </w:tc>
              <w:tc>
                <w:tcPr>
                  <w:tcW w:w="2976" w:type="dxa"/>
                </w:tcPr>
                <w:p w14:paraId="5C9B3367" w14:textId="77777777" w:rsidR="00DB270A" w:rsidRPr="00F04674" w:rsidRDefault="00DB270A" w:rsidP="00DB270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1538" w:type="dxa"/>
                </w:tcPr>
                <w:p w14:paraId="490FE41D" w14:textId="77777777" w:rsidR="00DB270A" w:rsidRPr="00F04674" w:rsidRDefault="00DB270A" w:rsidP="00DB270A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Presenter</w:t>
                  </w:r>
                </w:p>
              </w:tc>
            </w:tr>
            <w:tr w:rsidR="00DB270A" w14:paraId="3A065E22" w14:textId="77777777" w:rsidTr="006D4675">
              <w:tc>
                <w:tcPr>
                  <w:tcW w:w="144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6"/>
                  </w:tblGrid>
                  <w:tr w:rsidR="00DB270A" w:rsidRPr="00A156C9" w14:paraId="4694E2A0" w14:textId="77777777" w:rsidTr="006D46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2167B9" w14:textId="42C49A17" w:rsidR="00DB270A" w:rsidRPr="00A156C9" w:rsidRDefault="00DB270A" w:rsidP="00DB270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1A1BB0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521E48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- 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1A1BB0"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9465E6">
                          <w:rPr>
                            <w:b/>
                            <w:bCs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</w:tr>
                </w:tbl>
                <w:p w14:paraId="58C6EA5E" w14:textId="77777777" w:rsidR="00DB270A" w:rsidRPr="00A156C9" w:rsidRDefault="00DB270A" w:rsidP="00DB270A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B270A" w:rsidRPr="00A156C9" w14:paraId="18C9E40F" w14:textId="77777777" w:rsidTr="006D46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19F49C" w14:textId="77777777" w:rsidR="00DB270A" w:rsidRPr="00A156C9" w:rsidRDefault="00DB270A" w:rsidP="00DB270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43ECFB2" w14:textId="77777777" w:rsidR="00DB270A" w:rsidRPr="00A156C9" w:rsidRDefault="00DB270A" w:rsidP="00DB270A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B270A" w:rsidRPr="00A156C9" w14:paraId="05FD1B2B" w14:textId="77777777" w:rsidTr="006D46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B294A3" w14:textId="77777777" w:rsidR="00DB270A" w:rsidRPr="00A156C9" w:rsidRDefault="00DB270A" w:rsidP="00DB270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A07EDF4" w14:textId="77777777" w:rsidR="00DB270A" w:rsidRPr="00A156C9" w:rsidRDefault="00DB270A" w:rsidP="00DB270A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B270A" w:rsidRPr="00A156C9" w14:paraId="2E62BE78" w14:textId="77777777" w:rsidTr="006D46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407F5B" w14:textId="77777777" w:rsidR="00DB270A" w:rsidRPr="00A156C9" w:rsidRDefault="00DB270A" w:rsidP="00DB270A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D31D78A" w14:textId="77777777" w:rsidR="00DB270A" w:rsidRPr="00A156C9" w:rsidRDefault="00DB270A" w:rsidP="00DB270A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1C2689B9" w14:textId="06D1F573" w:rsidR="00DB270A" w:rsidRPr="00A156C9" w:rsidRDefault="00DB270A" w:rsidP="00DB270A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76" w:type="dxa"/>
                </w:tcPr>
                <w:p w14:paraId="0D7E47B7" w14:textId="0680AC0C" w:rsidR="00DB270A" w:rsidRPr="00A156C9" w:rsidRDefault="00DB270A" w:rsidP="00DB270A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DB270A">
                    <w:rPr>
                      <w:sz w:val="18"/>
                      <w:szCs w:val="18"/>
                    </w:rPr>
                    <w:t>Quantum Machine Learning for Respiratory Rate Prediction from ECG Data</w:t>
                  </w:r>
                </w:p>
              </w:tc>
              <w:tc>
                <w:tcPr>
                  <w:tcW w:w="1538" w:type="dxa"/>
                </w:tcPr>
                <w:p w14:paraId="4091F239" w14:textId="532946A9" w:rsidR="00DB270A" w:rsidRPr="00A156C9" w:rsidRDefault="00DB270A" w:rsidP="00DB270A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B270A">
                    <w:rPr>
                      <w:b/>
                      <w:bCs/>
                      <w:sz w:val="18"/>
                      <w:szCs w:val="18"/>
                    </w:rPr>
                    <w:t>Sudarsanam</w:t>
                  </w:r>
                  <w:proofErr w:type="spellEnd"/>
                  <w:r w:rsidRPr="00DB270A">
                    <w:rPr>
                      <w:b/>
                      <w:bCs/>
                      <w:sz w:val="18"/>
                      <w:szCs w:val="18"/>
                    </w:rPr>
                    <w:t xml:space="preserve"> S.K.</w:t>
                  </w:r>
                </w:p>
              </w:tc>
            </w:tr>
            <w:tr w:rsidR="001A1BB0" w14:paraId="0C2F74D2" w14:textId="77777777" w:rsidTr="006D4675">
              <w:tc>
                <w:tcPr>
                  <w:tcW w:w="1445" w:type="dxa"/>
                </w:tcPr>
                <w:p w14:paraId="10CE6434" w14:textId="53BE512E" w:rsidR="001A1BB0" w:rsidRPr="00A156C9" w:rsidRDefault="001A1BB0" w:rsidP="001A1BB0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A156C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:30 </w:t>
                  </w:r>
                  <w:r w:rsidR="00521E48"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 xml:space="preserve"> 1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Pr="00A156C9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993" w:type="dxa"/>
                </w:tcPr>
                <w:p w14:paraId="58E6D74F" w14:textId="30C1717D" w:rsidR="001A1BB0" w:rsidRDefault="001A1BB0" w:rsidP="001A1BB0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2ADEE949" w14:textId="082B9943" w:rsidR="001A1BB0" w:rsidRPr="00DB270A" w:rsidRDefault="001A1BB0" w:rsidP="001A1BB0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7840C6">
                    <w:rPr>
                      <w:sz w:val="18"/>
                      <w:szCs w:val="18"/>
                    </w:rPr>
                    <w:t>Vertical Quantum Federated Learning</w:t>
                  </w:r>
                </w:p>
              </w:tc>
              <w:tc>
                <w:tcPr>
                  <w:tcW w:w="1538" w:type="dxa"/>
                </w:tcPr>
                <w:p w14:paraId="0BA35272" w14:textId="77777777" w:rsidR="001A1BB0" w:rsidRDefault="001A1BB0" w:rsidP="001A1BB0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7840C6">
                    <w:rPr>
                      <w:b/>
                      <w:bCs/>
                      <w:sz w:val="18"/>
                      <w:szCs w:val="18"/>
                    </w:rPr>
                    <w:t>Rocco Ballester</w:t>
                  </w:r>
                </w:p>
                <w:p w14:paraId="44A86B76" w14:textId="77777777" w:rsidR="001A1BB0" w:rsidRPr="00DB270A" w:rsidRDefault="001A1BB0" w:rsidP="001A1BB0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5720B" w14:paraId="498C13E1" w14:textId="77777777" w:rsidTr="006D4675">
              <w:tc>
                <w:tcPr>
                  <w:tcW w:w="1445" w:type="dxa"/>
                </w:tcPr>
                <w:p w14:paraId="613930FA" w14:textId="116EC9E1" w:rsidR="00D5720B" w:rsidRPr="00A156C9" w:rsidRDefault="00D5720B" w:rsidP="001A1BB0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16: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00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21E48"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1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25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14:paraId="6A18C574" w14:textId="336785A4" w:rsidR="00D5720B" w:rsidRDefault="00D5720B" w:rsidP="001A1BB0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535BDCCA" w14:textId="0F8EC5D8" w:rsidR="00D5720B" w:rsidRPr="007840C6" w:rsidRDefault="00D5720B" w:rsidP="001A1BB0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D5720B">
                    <w:rPr>
                      <w:sz w:val="18"/>
                      <w:szCs w:val="18"/>
                    </w:rPr>
                    <w:t>Leveraging Large Language Models to Train Air Pilots</w:t>
                  </w:r>
                </w:p>
              </w:tc>
              <w:tc>
                <w:tcPr>
                  <w:tcW w:w="1538" w:type="dxa"/>
                </w:tcPr>
                <w:p w14:paraId="06320F92" w14:textId="2A5C564D" w:rsidR="00D5720B" w:rsidRPr="007840C6" w:rsidRDefault="00D5720B" w:rsidP="001A1BB0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D5720B">
                    <w:rPr>
                      <w:b/>
                      <w:bCs/>
                      <w:sz w:val="18"/>
                      <w:szCs w:val="18"/>
                    </w:rPr>
                    <w:t>Ho Ting Poon</w:t>
                  </w:r>
                </w:p>
              </w:tc>
            </w:tr>
            <w:tr w:rsidR="00521E48" w14:paraId="7E09BD15" w14:textId="77777777" w:rsidTr="006D4675">
              <w:tc>
                <w:tcPr>
                  <w:tcW w:w="1445" w:type="dxa"/>
                </w:tcPr>
                <w:p w14:paraId="372A3E95" w14:textId="75C6C790" w:rsidR="00521E48" w:rsidRDefault="00521E48" w:rsidP="001A1BB0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16:30 – 16:55</w:t>
                  </w:r>
                </w:p>
              </w:tc>
              <w:tc>
                <w:tcPr>
                  <w:tcW w:w="993" w:type="dxa"/>
                </w:tcPr>
                <w:p w14:paraId="6AAFB311" w14:textId="3B91A150" w:rsidR="00521E48" w:rsidRDefault="00A569FB" w:rsidP="001A1BB0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976" w:type="dxa"/>
                </w:tcPr>
                <w:p w14:paraId="71758451" w14:textId="636B774C" w:rsidR="00521E48" w:rsidRPr="00D5720B" w:rsidRDefault="00A569FB" w:rsidP="00A569FB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569FB">
                    <w:rPr>
                      <w:sz w:val="18"/>
                      <w:szCs w:val="18"/>
                    </w:rPr>
                    <w:t>Hierarchical 1-FWUI Mining on Hadoop</w:t>
                  </w:r>
                </w:p>
              </w:tc>
              <w:tc>
                <w:tcPr>
                  <w:tcW w:w="1538" w:type="dxa"/>
                </w:tcPr>
                <w:p w14:paraId="4461FBE8" w14:textId="2A6D9CE7" w:rsidR="00521E48" w:rsidRPr="00D5720B" w:rsidRDefault="00237288" w:rsidP="00237288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237288">
                    <w:rPr>
                      <w:b/>
                      <w:bCs/>
                      <w:sz w:val="18"/>
                      <w:szCs w:val="18"/>
                    </w:rPr>
                    <w:t>Jimmy Ming-Tai Wu</w:t>
                  </w:r>
                </w:p>
              </w:tc>
            </w:tr>
          </w:tbl>
          <w:p w14:paraId="43F7C9E6" w14:textId="77777777" w:rsidR="00DB270A" w:rsidRDefault="00DB270A" w:rsidP="00DB270A">
            <w:pPr>
              <w:tabs>
                <w:tab w:val="left" w:pos="3044"/>
              </w:tabs>
            </w:pPr>
          </w:p>
          <w:p w14:paraId="253F11AB" w14:textId="5854B02E" w:rsidR="00156098" w:rsidRDefault="00156098" w:rsidP="00154918">
            <w:pPr>
              <w:tabs>
                <w:tab w:val="left" w:pos="3044"/>
              </w:tabs>
              <w:jc w:val="center"/>
            </w:pPr>
            <w:r w:rsidRPr="00567041">
              <w:rPr>
                <w:highlight w:val="yellow"/>
              </w:rPr>
              <w:t>Paper Presentation</w:t>
            </w:r>
            <w:r w:rsidR="00371F66" w:rsidRPr="00567041">
              <w:rPr>
                <w:highlight w:val="yellow"/>
              </w:rPr>
              <w:t xml:space="preserve"> (Online)</w:t>
            </w:r>
          </w:p>
          <w:p w14:paraId="665A24FE" w14:textId="77777777" w:rsidR="00567041" w:rsidRDefault="00567041" w:rsidP="00567041">
            <w:pPr>
              <w:tabs>
                <w:tab w:val="left" w:pos="3044"/>
              </w:tabs>
              <w:jc w:val="center"/>
            </w:pPr>
            <w:hyperlink r:id="rId5" w:history="1">
              <w:r w:rsidRPr="00853AB1">
                <w:rPr>
                  <w:rStyle w:val="Hyperlink"/>
                </w:rPr>
                <w:t>https://latrobe.zoom.us/j/84506486189</w:t>
              </w:r>
            </w:hyperlink>
          </w:p>
          <w:p w14:paraId="2ABAAE77" w14:textId="038824A3" w:rsidR="00567041" w:rsidRDefault="00567041" w:rsidP="00567041">
            <w:pPr>
              <w:tabs>
                <w:tab w:val="left" w:pos="3044"/>
              </w:tabs>
              <w:jc w:val="center"/>
            </w:pPr>
            <w:r w:rsidRPr="00567041">
              <w:rPr>
                <w:noProof/>
              </w:rPr>
              <w:drawing>
                <wp:inline distT="0" distB="0" distL="0" distR="0" wp14:anchorId="6B358881" wp14:editId="4BE9F7E1">
                  <wp:extent cx="542260" cy="542260"/>
                  <wp:effectExtent l="0" t="0" r="0" b="0"/>
                  <wp:docPr id="8800237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05" cy="55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3"/>
              <w:gridCol w:w="2976"/>
              <w:gridCol w:w="1538"/>
            </w:tblGrid>
            <w:tr w:rsidR="00F20AD7" w14:paraId="252C90CD" w14:textId="77777777" w:rsidTr="00567041">
              <w:tc>
                <w:tcPr>
                  <w:tcW w:w="1445" w:type="dxa"/>
                  <w:shd w:val="clear" w:color="auto" w:fill="DBDBDB" w:themeFill="accent3" w:themeFillTint="66"/>
                </w:tcPr>
                <w:p w14:paraId="63A0CA9F" w14:textId="77777777" w:rsidR="00F20AD7" w:rsidRPr="00F04674" w:rsidRDefault="00F20AD7" w:rsidP="00F20AD7">
                  <w:pPr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Time</w:t>
                  </w:r>
                </w:p>
              </w:tc>
              <w:tc>
                <w:tcPr>
                  <w:tcW w:w="993" w:type="dxa"/>
                  <w:shd w:val="clear" w:color="auto" w:fill="DBDBDB" w:themeFill="accent3" w:themeFillTint="66"/>
                </w:tcPr>
                <w:p w14:paraId="2A8A2FD2" w14:textId="77777777" w:rsidR="00F20AD7" w:rsidRPr="00F04674" w:rsidRDefault="00F20AD7" w:rsidP="00F20AD7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Paper ID</w:t>
                  </w:r>
                </w:p>
              </w:tc>
              <w:tc>
                <w:tcPr>
                  <w:tcW w:w="2976" w:type="dxa"/>
                  <w:shd w:val="clear" w:color="auto" w:fill="DBDBDB" w:themeFill="accent3" w:themeFillTint="66"/>
                </w:tcPr>
                <w:p w14:paraId="12596103" w14:textId="77777777" w:rsidR="00F20AD7" w:rsidRPr="00F04674" w:rsidRDefault="00F20AD7" w:rsidP="00F20AD7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Title</w:t>
                  </w:r>
                </w:p>
              </w:tc>
              <w:tc>
                <w:tcPr>
                  <w:tcW w:w="1538" w:type="dxa"/>
                  <w:shd w:val="clear" w:color="auto" w:fill="DBDBDB" w:themeFill="accent3" w:themeFillTint="66"/>
                </w:tcPr>
                <w:p w14:paraId="09EB5BC7" w14:textId="77777777" w:rsidR="00F20AD7" w:rsidRPr="00F04674" w:rsidRDefault="00F20AD7" w:rsidP="00F20AD7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</w:rPr>
                  </w:pPr>
                  <w:r w:rsidRPr="00F04674">
                    <w:rPr>
                      <w:b/>
                      <w:bCs/>
                    </w:rPr>
                    <w:t>Presenter</w:t>
                  </w:r>
                </w:p>
              </w:tc>
            </w:tr>
            <w:tr w:rsidR="00F20AD7" w14:paraId="7A2A0463" w14:textId="77777777" w:rsidTr="00567041">
              <w:tc>
                <w:tcPr>
                  <w:tcW w:w="1445" w:type="dxa"/>
                  <w:shd w:val="clear" w:color="auto" w:fill="DBDBDB" w:themeFill="accent3" w:themeFillTint="66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1"/>
                  </w:tblGrid>
                  <w:tr w:rsidR="00F20AD7" w:rsidRPr="00A156C9" w14:paraId="7311E057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BBC218" w14:textId="4EFB78E8" w:rsidR="00F20AD7" w:rsidRPr="00A156C9" w:rsidRDefault="00DB270A" w:rsidP="00F20AD7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521E48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="00F20AD7"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521E48">
                          <w:rPr>
                            <w:b/>
                            <w:bCs/>
                            <w:sz w:val="18"/>
                            <w:szCs w:val="18"/>
                          </w:rPr>
                          <w:t>00</w:t>
                        </w:r>
                        <w:r w:rsidR="00F20AD7"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– 1</w:t>
                        </w:r>
                        <w:r w:rsidR="00521E48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="00F20AD7" w:rsidRPr="00A156C9"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="00521E48">
                          <w:rPr>
                            <w:b/>
                            <w:bCs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</w:tr>
                </w:tbl>
                <w:p w14:paraId="0FD870B4" w14:textId="77777777" w:rsidR="00F20AD7" w:rsidRPr="00A156C9" w:rsidRDefault="00F20AD7" w:rsidP="00F20AD7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F20AD7" w:rsidRPr="00A156C9" w14:paraId="2A9F6137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68700B" w14:textId="77777777" w:rsidR="00F20AD7" w:rsidRPr="00A156C9" w:rsidRDefault="00F20AD7" w:rsidP="00F20AD7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F614157" w14:textId="77777777" w:rsidR="00F20AD7" w:rsidRPr="00A156C9" w:rsidRDefault="00F20AD7" w:rsidP="00F20AD7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F20AD7" w:rsidRPr="00A156C9" w14:paraId="5809A42F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146F97" w14:textId="77777777" w:rsidR="00F20AD7" w:rsidRPr="00A156C9" w:rsidRDefault="00F20AD7" w:rsidP="00F20AD7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4EC7EFD" w14:textId="77777777" w:rsidR="00F20AD7" w:rsidRPr="00A156C9" w:rsidRDefault="00F20AD7" w:rsidP="00F20AD7">
                  <w:pPr>
                    <w:tabs>
                      <w:tab w:val="left" w:pos="3044"/>
                    </w:tabs>
                    <w:rPr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F20AD7" w:rsidRPr="00A156C9" w14:paraId="75A1BFBE" w14:textId="77777777" w:rsidTr="00284D9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D05033" w14:textId="77777777" w:rsidR="00F20AD7" w:rsidRPr="00A156C9" w:rsidRDefault="00F20AD7" w:rsidP="00F20AD7">
                        <w:pPr>
                          <w:tabs>
                            <w:tab w:val="left" w:pos="3044"/>
                          </w:tabs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945C8BE" w14:textId="77777777" w:rsidR="00F20AD7" w:rsidRPr="00A156C9" w:rsidRDefault="00F20AD7" w:rsidP="00F20AD7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DBDBDB" w:themeFill="accent3" w:themeFillTint="66"/>
                </w:tcPr>
                <w:p w14:paraId="65331071" w14:textId="465F172C" w:rsidR="00F20AD7" w:rsidRPr="00A156C9" w:rsidRDefault="00F20AD7" w:rsidP="00F20AD7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71F66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6" w:type="dxa"/>
                  <w:shd w:val="clear" w:color="auto" w:fill="DBDBDB" w:themeFill="accent3" w:themeFillTint="66"/>
                </w:tcPr>
                <w:p w14:paraId="730A9CB5" w14:textId="6E9C62A1" w:rsidR="00F20AD7" w:rsidRPr="00A156C9" w:rsidRDefault="00F20AD7" w:rsidP="00F20AD7">
                  <w:pPr>
                    <w:tabs>
                      <w:tab w:val="left" w:pos="304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71F66">
                    <w:rPr>
                      <w:sz w:val="18"/>
                      <w:szCs w:val="18"/>
                    </w:rPr>
                    <w:t>Quantum Public-Key Encryption via Lackadaisical Quantum Walks on a Cycle Graph</w:t>
                  </w:r>
                </w:p>
              </w:tc>
              <w:tc>
                <w:tcPr>
                  <w:tcW w:w="1538" w:type="dxa"/>
                  <w:shd w:val="clear" w:color="auto" w:fill="DBDBDB" w:themeFill="accent3" w:themeFillTint="66"/>
                </w:tcPr>
                <w:p w14:paraId="792ACDE7" w14:textId="21BF662E" w:rsidR="00F20AD7" w:rsidRPr="00A156C9" w:rsidRDefault="00F20AD7" w:rsidP="00F20AD7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371F66">
                    <w:rPr>
                      <w:b/>
                      <w:bCs/>
                      <w:sz w:val="18"/>
                      <w:szCs w:val="18"/>
                    </w:rPr>
                    <w:t>Rachana Soni</w:t>
                  </w:r>
                </w:p>
              </w:tc>
            </w:tr>
            <w:tr w:rsidR="00D5720B" w14:paraId="27ED9A1C" w14:textId="77777777" w:rsidTr="00567041">
              <w:tc>
                <w:tcPr>
                  <w:tcW w:w="1445" w:type="dxa"/>
                  <w:shd w:val="clear" w:color="auto" w:fill="DBDBDB" w:themeFill="accent3" w:themeFillTint="66"/>
                </w:tcPr>
                <w:p w14:paraId="7078F7A7" w14:textId="2A24B536" w:rsidR="00D5720B" w:rsidRDefault="00D5720B" w:rsidP="00F20AD7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17:</w:t>
                  </w:r>
                  <w:r w:rsidR="00521E48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0 – 17:</w:t>
                  </w:r>
                  <w:r w:rsidR="00521E48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9465E6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DBDBDB" w:themeFill="accent3" w:themeFillTint="66"/>
                </w:tcPr>
                <w:p w14:paraId="6BC1B162" w14:textId="3B64705A" w:rsidR="00D5720B" w:rsidRPr="00371F66" w:rsidRDefault="00D5720B" w:rsidP="00F20AD7">
                  <w:pPr>
                    <w:tabs>
                      <w:tab w:val="left" w:pos="3044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976" w:type="dxa"/>
                  <w:shd w:val="clear" w:color="auto" w:fill="DBDBDB" w:themeFill="accent3" w:themeFillTint="66"/>
                </w:tcPr>
                <w:p w14:paraId="00BEF637" w14:textId="3AD367DE" w:rsidR="00D5720B" w:rsidRPr="00371F66" w:rsidRDefault="00D5720B" w:rsidP="00D5720B">
                  <w:pPr>
                    <w:tabs>
                      <w:tab w:val="left" w:pos="3044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D5720B">
                    <w:rPr>
                      <w:sz w:val="18"/>
                      <w:szCs w:val="18"/>
                    </w:rPr>
                    <w:t>Modeling</w:t>
                  </w:r>
                  <w:proofErr w:type="spellEnd"/>
                  <w:r w:rsidRPr="00D5720B">
                    <w:rPr>
                      <w:sz w:val="18"/>
                      <w:szCs w:val="18"/>
                    </w:rPr>
                    <w:t xml:space="preserve"> and Mitigating Security and Privacy Threats in APs</w:t>
                  </w:r>
                </w:p>
              </w:tc>
              <w:tc>
                <w:tcPr>
                  <w:tcW w:w="1538" w:type="dxa"/>
                  <w:shd w:val="clear" w:color="auto" w:fill="DBDBDB" w:themeFill="accent3" w:themeFillTint="66"/>
                </w:tcPr>
                <w:p w14:paraId="38F847F7" w14:textId="6EAE6E05" w:rsidR="00D5720B" w:rsidRPr="00371F66" w:rsidRDefault="00D5720B" w:rsidP="00F20AD7">
                  <w:pPr>
                    <w:tabs>
                      <w:tab w:val="left" w:pos="3044"/>
                    </w:tabs>
                    <w:rPr>
                      <w:b/>
                      <w:bCs/>
                      <w:sz w:val="18"/>
                      <w:szCs w:val="18"/>
                    </w:rPr>
                  </w:pPr>
                  <w:r w:rsidRPr="00D5720B">
                    <w:rPr>
                      <w:b/>
                      <w:bCs/>
                      <w:sz w:val="18"/>
                      <w:szCs w:val="18"/>
                    </w:rPr>
                    <w:t>Himika Tasnim</w:t>
                  </w:r>
                </w:p>
              </w:tc>
            </w:tr>
          </w:tbl>
          <w:p w14:paraId="4A6C7371" w14:textId="77777777" w:rsidR="00C365F1" w:rsidRDefault="00C365F1" w:rsidP="00C365F1">
            <w:pPr>
              <w:tabs>
                <w:tab w:val="left" w:pos="3044"/>
              </w:tabs>
            </w:pPr>
          </w:p>
          <w:p w14:paraId="3FB96337" w14:textId="703F8DCD" w:rsidR="00695523" w:rsidRPr="0060188A" w:rsidRDefault="00EA477E" w:rsidP="00C365F1">
            <w:pPr>
              <w:tabs>
                <w:tab w:val="left" w:pos="3044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941C34">
              <w:rPr>
                <w:b/>
                <w:bCs/>
              </w:rPr>
              <w:t xml:space="preserve">resentations </w:t>
            </w:r>
            <w:r>
              <w:rPr>
                <w:b/>
                <w:bCs/>
              </w:rPr>
              <w:t>Time</w:t>
            </w:r>
            <w:r w:rsidRPr="00941C34">
              <w:rPr>
                <w:b/>
                <w:bCs/>
              </w:rPr>
              <w:t xml:space="preserve"> 2</w:t>
            </w:r>
            <w:r w:rsidR="00D5720B">
              <w:rPr>
                <w:b/>
                <w:bCs/>
              </w:rPr>
              <w:t>5</w:t>
            </w:r>
            <w:r w:rsidRPr="00941C34">
              <w:rPr>
                <w:b/>
                <w:bCs/>
              </w:rPr>
              <w:t xml:space="preserve"> minutes each (2</w:t>
            </w:r>
            <w:r w:rsidR="00D5720B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min</w:t>
            </w:r>
            <w:r w:rsidRPr="00941C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Presentation </w:t>
            </w:r>
            <w:r w:rsidRPr="00941C34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>5 min</w:t>
            </w:r>
            <w:r w:rsidRPr="00941C34">
              <w:rPr>
                <w:b/>
                <w:bCs/>
              </w:rPr>
              <w:t xml:space="preserve"> Q&amp;A)</w:t>
            </w:r>
          </w:p>
        </w:tc>
      </w:tr>
    </w:tbl>
    <w:p w14:paraId="5CAA5109" w14:textId="77777777" w:rsidR="00156098" w:rsidRDefault="00156098" w:rsidP="00683C88">
      <w:pPr>
        <w:tabs>
          <w:tab w:val="left" w:pos="30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156098" w14:paraId="198A0465" w14:textId="77777777" w:rsidTr="00154918">
        <w:tc>
          <w:tcPr>
            <w:tcW w:w="9016" w:type="dxa"/>
            <w:gridSpan w:val="2"/>
          </w:tcPr>
          <w:p w14:paraId="7E8042A7" w14:textId="7E6F4ABF" w:rsidR="00156098" w:rsidRPr="00156098" w:rsidRDefault="00156098" w:rsidP="00154918">
            <w:pPr>
              <w:tabs>
                <w:tab w:val="left" w:pos="3044"/>
              </w:tabs>
              <w:jc w:val="center"/>
              <w:rPr>
                <w:b/>
                <w:bCs/>
              </w:rPr>
            </w:pPr>
            <w:r w:rsidRPr="00156098">
              <w:rPr>
                <w:b/>
                <w:bCs/>
              </w:rPr>
              <w:t>Day 3: 5 December 2024 (Friday)</w:t>
            </w:r>
          </w:p>
        </w:tc>
      </w:tr>
      <w:tr w:rsidR="00156098" w14:paraId="49EA0544" w14:textId="77777777" w:rsidTr="00154918">
        <w:tc>
          <w:tcPr>
            <w:tcW w:w="3005" w:type="dxa"/>
            <w:shd w:val="clear" w:color="auto" w:fill="D5DCE4" w:themeFill="text2" w:themeFillTint="33"/>
          </w:tcPr>
          <w:p w14:paraId="5ED756C1" w14:textId="23A31294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10:00 – 11:00</w:t>
            </w:r>
          </w:p>
        </w:tc>
        <w:tc>
          <w:tcPr>
            <w:tcW w:w="6011" w:type="dxa"/>
            <w:shd w:val="clear" w:color="auto" w:fill="D5DCE4" w:themeFill="text2" w:themeFillTint="33"/>
          </w:tcPr>
          <w:p w14:paraId="06280F92" w14:textId="77777777" w:rsidR="00156098" w:rsidRDefault="00156098" w:rsidP="00154918">
            <w:pPr>
              <w:tabs>
                <w:tab w:val="left" w:pos="3044"/>
              </w:tabs>
              <w:jc w:val="center"/>
            </w:pPr>
            <w:r>
              <w:t>Morning Tea and Networking</w:t>
            </w:r>
          </w:p>
        </w:tc>
      </w:tr>
      <w:tr w:rsidR="00156098" w14:paraId="030A0BC6" w14:textId="77777777" w:rsidTr="00156098">
        <w:tc>
          <w:tcPr>
            <w:tcW w:w="3005" w:type="dxa"/>
            <w:shd w:val="clear" w:color="auto" w:fill="FFFFFF" w:themeFill="background1"/>
          </w:tcPr>
          <w:p w14:paraId="1BE98854" w14:textId="08CB3D38" w:rsidR="00156098" w:rsidRDefault="00156098" w:rsidP="00156098">
            <w:pPr>
              <w:tabs>
                <w:tab w:val="left" w:pos="3044"/>
              </w:tabs>
              <w:jc w:val="center"/>
            </w:pPr>
            <w:r>
              <w:t xml:space="preserve">11:00 </w:t>
            </w:r>
          </w:p>
        </w:tc>
        <w:tc>
          <w:tcPr>
            <w:tcW w:w="6011" w:type="dxa"/>
            <w:shd w:val="clear" w:color="auto" w:fill="FFFFFF" w:themeFill="background1"/>
          </w:tcPr>
          <w:p w14:paraId="691FC65F" w14:textId="2636363B" w:rsidR="00156098" w:rsidRDefault="00156098" w:rsidP="00156098">
            <w:pPr>
              <w:tabs>
                <w:tab w:val="left" w:pos="3044"/>
              </w:tabs>
              <w:jc w:val="center"/>
            </w:pPr>
            <w:r>
              <w:t>Open Discussion</w:t>
            </w:r>
          </w:p>
        </w:tc>
      </w:tr>
    </w:tbl>
    <w:p w14:paraId="1F2F8EA6" w14:textId="77777777" w:rsidR="00156098" w:rsidRPr="00683C88" w:rsidRDefault="00156098" w:rsidP="00683C88">
      <w:pPr>
        <w:tabs>
          <w:tab w:val="left" w:pos="3044"/>
        </w:tabs>
      </w:pPr>
    </w:p>
    <w:sectPr w:rsidR="00156098" w:rsidRPr="00683C88" w:rsidSect="00521E48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88"/>
    <w:rsid w:val="000A5DC2"/>
    <w:rsid w:val="00101E1F"/>
    <w:rsid w:val="0015416F"/>
    <w:rsid w:val="00156098"/>
    <w:rsid w:val="001A1BB0"/>
    <w:rsid w:val="001F06CB"/>
    <w:rsid w:val="00204121"/>
    <w:rsid w:val="00237288"/>
    <w:rsid w:val="00266E4C"/>
    <w:rsid w:val="002762AD"/>
    <w:rsid w:val="002D261A"/>
    <w:rsid w:val="002F6BB7"/>
    <w:rsid w:val="003627BB"/>
    <w:rsid w:val="00371F66"/>
    <w:rsid w:val="00443024"/>
    <w:rsid w:val="004913C0"/>
    <w:rsid w:val="004E43CA"/>
    <w:rsid w:val="00521E48"/>
    <w:rsid w:val="00536C86"/>
    <w:rsid w:val="00551069"/>
    <w:rsid w:val="00567041"/>
    <w:rsid w:val="005935EF"/>
    <w:rsid w:val="005A0D8F"/>
    <w:rsid w:val="005C2CEC"/>
    <w:rsid w:val="0060188A"/>
    <w:rsid w:val="00644A17"/>
    <w:rsid w:val="00656392"/>
    <w:rsid w:val="00683C88"/>
    <w:rsid w:val="00695523"/>
    <w:rsid w:val="007511B6"/>
    <w:rsid w:val="00772F37"/>
    <w:rsid w:val="007824C4"/>
    <w:rsid w:val="007840C6"/>
    <w:rsid w:val="007A0F65"/>
    <w:rsid w:val="007B487C"/>
    <w:rsid w:val="007E4583"/>
    <w:rsid w:val="007F08CC"/>
    <w:rsid w:val="0083750D"/>
    <w:rsid w:val="00896AE4"/>
    <w:rsid w:val="008E6BF4"/>
    <w:rsid w:val="00933375"/>
    <w:rsid w:val="00941C34"/>
    <w:rsid w:val="009465E6"/>
    <w:rsid w:val="0099576F"/>
    <w:rsid w:val="00A1413F"/>
    <w:rsid w:val="00A156C9"/>
    <w:rsid w:val="00A401BE"/>
    <w:rsid w:val="00A569FB"/>
    <w:rsid w:val="00A57487"/>
    <w:rsid w:val="00A96F2D"/>
    <w:rsid w:val="00AC1B6A"/>
    <w:rsid w:val="00AD1353"/>
    <w:rsid w:val="00AD2F6F"/>
    <w:rsid w:val="00B13C05"/>
    <w:rsid w:val="00B516CA"/>
    <w:rsid w:val="00B9304F"/>
    <w:rsid w:val="00B967CF"/>
    <w:rsid w:val="00BD28A7"/>
    <w:rsid w:val="00C365F1"/>
    <w:rsid w:val="00C935F0"/>
    <w:rsid w:val="00CA7110"/>
    <w:rsid w:val="00D47A7B"/>
    <w:rsid w:val="00D47F49"/>
    <w:rsid w:val="00D5648E"/>
    <w:rsid w:val="00D5720B"/>
    <w:rsid w:val="00DB270A"/>
    <w:rsid w:val="00DB7232"/>
    <w:rsid w:val="00DF6E17"/>
    <w:rsid w:val="00E378F6"/>
    <w:rsid w:val="00EA477E"/>
    <w:rsid w:val="00ED3900"/>
    <w:rsid w:val="00F04674"/>
    <w:rsid w:val="00F20AD7"/>
    <w:rsid w:val="00FD49DB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5D5B"/>
  <w15:chartTrackingRefBased/>
  <w15:docId w15:val="{AD229232-8E19-48D9-AE5E-1282634F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C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70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atrobe.zoom.us/j/845064861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488</Words>
  <Characters>2808</Characters>
  <Application>Microsoft Office Word</Application>
  <DocSecurity>0</DocSecurity>
  <Lines>234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Arora</dc:creator>
  <cp:keywords/>
  <dc:description/>
  <cp:lastModifiedBy>Mayank Arora</cp:lastModifiedBy>
  <cp:revision>121</cp:revision>
  <cp:lastPrinted>2025-11-17T00:37:00Z</cp:lastPrinted>
  <dcterms:created xsi:type="dcterms:W3CDTF">2025-10-15T23:19:00Z</dcterms:created>
  <dcterms:modified xsi:type="dcterms:W3CDTF">2025-11-22T01:13:00Z</dcterms:modified>
</cp:coreProperties>
</file>